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EED703" w14:textId="77777777" w:rsidR="00147717" w:rsidRDefault="00147717" w:rsidP="0014771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23870317" wp14:editId="40EE2C4F">
            <wp:simplePos x="0" y="0"/>
            <wp:positionH relativeFrom="column">
              <wp:posOffset>2502535</wp:posOffset>
            </wp:positionH>
            <wp:positionV relativeFrom="paragraph">
              <wp:posOffset>-356870</wp:posOffset>
            </wp:positionV>
            <wp:extent cx="581025" cy="647700"/>
            <wp:effectExtent l="0" t="0" r="0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FDF672" w14:textId="77777777" w:rsidR="00BA7CF8" w:rsidRDefault="00BA7CF8" w:rsidP="0014771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14:paraId="6EE43101" w14:textId="77777777" w:rsidR="00BA7CF8" w:rsidRDefault="00BA7CF8" w:rsidP="0014771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14:paraId="7EB272F7" w14:textId="77777777" w:rsidR="000E36B7" w:rsidRDefault="00147717" w:rsidP="0014771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7E2798">
        <w:rPr>
          <w:rFonts w:ascii="Times New Roman" w:hAnsi="Times New Roman"/>
          <w:b/>
          <w:sz w:val="28"/>
          <w:szCs w:val="28"/>
        </w:rPr>
        <w:t xml:space="preserve">ОВЕТ ДЕПУТАТОВ </w:t>
      </w:r>
    </w:p>
    <w:p w14:paraId="3598B751" w14:textId="1EF169BD" w:rsidR="00147717" w:rsidRPr="007E2798" w:rsidRDefault="00147717" w:rsidP="0014771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 xml:space="preserve">СЕВЕРНОГО </w:t>
      </w:r>
      <w:r w:rsidR="00CC23BF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AA2CDB">
        <w:rPr>
          <w:rFonts w:ascii="Times New Roman" w:hAnsi="Times New Roman"/>
          <w:b/>
          <w:sz w:val="28"/>
          <w:szCs w:val="28"/>
        </w:rPr>
        <w:t>ОКРУГА</w:t>
      </w:r>
    </w:p>
    <w:p w14:paraId="3EBD68AE" w14:textId="77777777" w:rsidR="00147717" w:rsidRDefault="00147717" w:rsidP="0014771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0365B547" w14:textId="707A0684" w:rsidR="00147717" w:rsidRDefault="000E36B7" w:rsidP="0014771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</w:t>
      </w:r>
      <w:r w:rsidR="00147717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6FE82501" w14:textId="77777777" w:rsidR="00147717" w:rsidRDefault="00147717" w:rsidP="0014771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14:paraId="37E08AC1" w14:textId="77777777" w:rsidR="00147717" w:rsidRDefault="00147717" w:rsidP="0014771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РЕШЕНИЕ</w:t>
      </w:r>
    </w:p>
    <w:p w14:paraId="3C37DD77" w14:textId="34276B6F" w:rsidR="00147717" w:rsidRDefault="000E36B7" w:rsidP="0014771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1-й</w:t>
      </w:r>
      <w:r w:rsidR="00147717">
        <w:rPr>
          <w:rFonts w:ascii="Times New Roman" w:hAnsi="Times New Roman"/>
          <w:b/>
          <w:sz w:val="28"/>
          <w:szCs w:val="28"/>
        </w:rPr>
        <w:t xml:space="preserve"> сессии</w:t>
      </w:r>
    </w:p>
    <w:p w14:paraId="4637DF6B" w14:textId="77777777" w:rsidR="008909A7" w:rsidRDefault="008909A7" w:rsidP="00147717">
      <w:pPr>
        <w:pStyle w:val="a6"/>
        <w:rPr>
          <w:rFonts w:ascii="Times New Roman" w:hAnsi="Times New Roman"/>
          <w:sz w:val="28"/>
          <w:szCs w:val="28"/>
        </w:rPr>
      </w:pPr>
    </w:p>
    <w:p w14:paraId="6882E6C2" w14:textId="21AD88AE" w:rsidR="00147717" w:rsidRDefault="000E36B7" w:rsidP="00147717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24.09.</w:t>
      </w:r>
      <w:r w:rsidR="00CC23BF">
        <w:rPr>
          <w:rFonts w:ascii="Times New Roman" w:hAnsi="Times New Roman"/>
          <w:sz w:val="28"/>
          <w:szCs w:val="28"/>
        </w:rPr>
        <w:t>2025</w:t>
      </w:r>
      <w:r w:rsidR="00147717">
        <w:rPr>
          <w:rFonts w:ascii="Times New Roman" w:hAnsi="Times New Roman"/>
          <w:sz w:val="28"/>
          <w:szCs w:val="28"/>
        </w:rPr>
        <w:t xml:space="preserve">                              </w:t>
      </w:r>
      <w:r w:rsidR="00A876E3">
        <w:rPr>
          <w:rFonts w:ascii="Times New Roman" w:hAnsi="Times New Roman"/>
          <w:sz w:val="28"/>
          <w:szCs w:val="28"/>
        </w:rPr>
        <w:t xml:space="preserve"> </w:t>
      </w:r>
      <w:r w:rsidR="00147717">
        <w:rPr>
          <w:rFonts w:ascii="Times New Roman" w:hAnsi="Times New Roman"/>
          <w:sz w:val="28"/>
          <w:szCs w:val="28"/>
        </w:rPr>
        <w:t xml:space="preserve">     </w:t>
      </w:r>
      <w:r w:rsidR="00147717" w:rsidRPr="007E2798">
        <w:rPr>
          <w:rFonts w:ascii="Times New Roman" w:hAnsi="Times New Roman"/>
          <w:sz w:val="28"/>
          <w:szCs w:val="28"/>
        </w:rPr>
        <w:t xml:space="preserve">с. </w:t>
      </w:r>
      <w:proofErr w:type="gramStart"/>
      <w:r w:rsidR="00147717" w:rsidRPr="007E2798">
        <w:rPr>
          <w:rFonts w:ascii="Times New Roman" w:hAnsi="Times New Roman"/>
          <w:sz w:val="28"/>
          <w:szCs w:val="28"/>
        </w:rPr>
        <w:t>Северное</w:t>
      </w:r>
      <w:proofErr w:type="gramEnd"/>
      <w:r w:rsidR="00147717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8909A7">
        <w:rPr>
          <w:rFonts w:ascii="Times New Roman" w:hAnsi="Times New Roman"/>
          <w:sz w:val="28"/>
          <w:szCs w:val="28"/>
        </w:rPr>
        <w:t xml:space="preserve"> </w:t>
      </w:r>
      <w:r w:rsidR="00147717">
        <w:rPr>
          <w:rFonts w:ascii="Times New Roman" w:hAnsi="Times New Roman"/>
          <w:sz w:val="28"/>
          <w:szCs w:val="28"/>
        </w:rPr>
        <w:t xml:space="preserve">       </w:t>
      </w:r>
      <w:r w:rsidR="00147717" w:rsidRPr="007E2798">
        <w:rPr>
          <w:rFonts w:ascii="Times New Roman" w:hAnsi="Times New Roman"/>
          <w:sz w:val="28"/>
          <w:szCs w:val="28"/>
        </w:rPr>
        <w:t xml:space="preserve">№ </w:t>
      </w:r>
      <w:r w:rsidR="00BA7CF8">
        <w:rPr>
          <w:rFonts w:ascii="Times New Roman" w:hAnsi="Times New Roman"/>
          <w:sz w:val="28"/>
          <w:szCs w:val="28"/>
        </w:rPr>
        <w:t>18</w:t>
      </w:r>
    </w:p>
    <w:p w14:paraId="00DB86FC" w14:textId="77777777" w:rsidR="00B720AA" w:rsidRPr="00153973" w:rsidRDefault="00B720AA" w:rsidP="00B720A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F604AFF" w14:textId="3A31494C" w:rsidR="00E22F44" w:rsidRPr="00153973" w:rsidRDefault="00E22F44" w:rsidP="00E22F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53973">
        <w:rPr>
          <w:rFonts w:ascii="Times New Roman" w:hAnsi="Times New Roman" w:cs="Times New Roman"/>
          <w:sz w:val="28"/>
          <w:szCs w:val="28"/>
        </w:rPr>
        <w:t>Об утверждении Положения о порядке организации и п</w:t>
      </w:r>
      <w:r w:rsidR="005854BA">
        <w:rPr>
          <w:rFonts w:ascii="Times New Roman" w:hAnsi="Times New Roman" w:cs="Times New Roman"/>
          <w:sz w:val="28"/>
          <w:szCs w:val="28"/>
        </w:rPr>
        <w:t>роведения публичных слушаний</w:t>
      </w:r>
      <w:r w:rsidR="00E25E55">
        <w:rPr>
          <w:rFonts w:ascii="Times New Roman" w:hAnsi="Times New Roman" w:cs="Times New Roman"/>
          <w:sz w:val="28"/>
          <w:szCs w:val="28"/>
        </w:rPr>
        <w:t>, общественных обсуждений</w:t>
      </w:r>
      <w:r w:rsidR="005854BA">
        <w:rPr>
          <w:rFonts w:ascii="Times New Roman" w:hAnsi="Times New Roman" w:cs="Times New Roman"/>
          <w:sz w:val="28"/>
          <w:szCs w:val="28"/>
        </w:rPr>
        <w:t xml:space="preserve"> в </w:t>
      </w:r>
      <w:r w:rsidR="004234DA">
        <w:rPr>
          <w:rFonts w:ascii="Times New Roman" w:hAnsi="Times New Roman" w:cs="Times New Roman"/>
          <w:sz w:val="28"/>
          <w:szCs w:val="28"/>
        </w:rPr>
        <w:t>Северном</w:t>
      </w:r>
      <w:r w:rsidR="001B677E">
        <w:rPr>
          <w:rFonts w:ascii="Times New Roman" w:hAnsi="Times New Roman" w:cs="Times New Roman"/>
          <w:sz w:val="28"/>
          <w:szCs w:val="28"/>
        </w:rPr>
        <w:t xml:space="preserve"> </w:t>
      </w:r>
      <w:r w:rsidR="00CC23BF">
        <w:rPr>
          <w:rFonts w:ascii="Times New Roman" w:hAnsi="Times New Roman" w:cs="Times New Roman"/>
          <w:sz w:val="28"/>
          <w:szCs w:val="28"/>
        </w:rPr>
        <w:t>муниципальном округе</w:t>
      </w:r>
      <w:r w:rsidRPr="0015397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14:paraId="1C29E4F4" w14:textId="77777777" w:rsidR="00E22F44" w:rsidRDefault="00E22F44" w:rsidP="00E22F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961331C" w14:textId="77777777" w:rsidR="00BA7CF8" w:rsidRDefault="00BA7CF8" w:rsidP="00E22F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0F27FFB" w14:textId="77777777" w:rsidR="00BA7CF8" w:rsidRPr="00153973" w:rsidRDefault="00BA7CF8" w:rsidP="00E22F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0E411456" w14:textId="15C8E33C" w:rsidR="008909A7" w:rsidRDefault="007C3F56" w:rsidP="00092369">
      <w:pPr>
        <w:widowControl w:val="0"/>
        <w:autoSpaceDE w:val="0"/>
        <w:autoSpaceDN w:val="0"/>
        <w:adjustRightInd w:val="0"/>
        <w:spacing w:after="0" w:line="240" w:lineRule="auto"/>
        <w:ind w:right="-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F01A0C">
        <w:rPr>
          <w:rFonts w:ascii="Times New Roman" w:hAnsi="Times New Roman" w:cs="Times New Roman"/>
          <w:sz w:val="28"/>
          <w:szCs w:val="28"/>
        </w:rPr>
        <w:t>В соответствии с</w:t>
      </w:r>
      <w:r w:rsidR="00E22F44" w:rsidRPr="00F01A0C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Pr="00F01A0C">
        <w:rPr>
          <w:rFonts w:ascii="Times New Roman" w:hAnsi="Times New Roman" w:cs="Times New Roman"/>
          <w:sz w:val="28"/>
          <w:szCs w:val="28"/>
        </w:rPr>
        <w:t>ым</w:t>
      </w:r>
      <w:r w:rsidR="00E22F44" w:rsidRPr="00F01A0C">
        <w:rPr>
          <w:rFonts w:ascii="Times New Roman" w:hAnsi="Times New Roman" w:cs="Times New Roman"/>
          <w:sz w:val="28"/>
          <w:szCs w:val="28"/>
        </w:rPr>
        <w:t xml:space="preserve"> закон</w:t>
      </w:r>
      <w:r w:rsidRPr="00F01A0C">
        <w:rPr>
          <w:rFonts w:ascii="Times New Roman" w:hAnsi="Times New Roman" w:cs="Times New Roman"/>
          <w:sz w:val="28"/>
          <w:szCs w:val="28"/>
        </w:rPr>
        <w:t>ом</w:t>
      </w:r>
      <w:r w:rsidR="00E22F44" w:rsidRPr="00F01A0C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8909A7" w:rsidRPr="00F01A0C">
        <w:rPr>
          <w:rFonts w:ascii="Times New Roman" w:hAnsi="Times New Roman" w:cs="Times New Roman"/>
          <w:sz w:val="28"/>
          <w:szCs w:val="28"/>
        </w:rPr>
        <w:t>№</w:t>
      </w:r>
      <w:r w:rsidR="00E22F44" w:rsidRPr="00F01A0C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Федерации", </w:t>
      </w:r>
      <w:r w:rsidR="00B011F1" w:rsidRPr="00F01A0C">
        <w:rPr>
          <w:rFonts w:ascii="Times New Roman" w:hAnsi="Times New Roman" w:cs="Times New Roman"/>
          <w:color w:val="000000"/>
          <w:spacing w:val="-1"/>
          <w:sz w:val="28"/>
          <w:szCs w:val="28"/>
        </w:rPr>
        <w:t>Федеральным законом от 2</w:t>
      </w:r>
      <w:r w:rsidR="008F62CD">
        <w:rPr>
          <w:rFonts w:ascii="Times New Roman" w:hAnsi="Times New Roman" w:cs="Times New Roman"/>
          <w:color w:val="000000"/>
          <w:spacing w:val="-1"/>
          <w:sz w:val="28"/>
          <w:szCs w:val="28"/>
        </w:rPr>
        <w:t>0</w:t>
      </w:r>
      <w:r w:rsidR="00B011F1" w:rsidRPr="00F01A0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.03.2025 № 33-ФЗ «Об общих принципах организации местного самоуправления в единой системе публичной власти», </w:t>
      </w:r>
      <w:r w:rsidR="00741E99" w:rsidRPr="00F01A0C">
        <w:rPr>
          <w:rFonts w:ascii="Times New Roman" w:hAnsi="Times New Roman" w:cs="Times New Roman"/>
          <w:sz w:val="28"/>
          <w:szCs w:val="28"/>
        </w:rPr>
        <w:t>Устав</w:t>
      </w:r>
      <w:r w:rsidRPr="00F01A0C">
        <w:rPr>
          <w:rFonts w:ascii="Times New Roman" w:hAnsi="Times New Roman" w:cs="Times New Roman"/>
          <w:sz w:val="28"/>
          <w:szCs w:val="28"/>
        </w:rPr>
        <w:t>ом</w:t>
      </w:r>
      <w:r w:rsidR="00741E99" w:rsidRPr="00F01A0C">
        <w:rPr>
          <w:rFonts w:ascii="Times New Roman" w:hAnsi="Times New Roman" w:cs="Times New Roman"/>
          <w:sz w:val="28"/>
          <w:szCs w:val="28"/>
        </w:rPr>
        <w:t xml:space="preserve"> Северного </w:t>
      </w:r>
      <w:r w:rsidRPr="00F01A0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741E99" w:rsidRPr="00F01A0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F01A0C">
        <w:rPr>
          <w:rFonts w:ascii="Times New Roman" w:hAnsi="Times New Roman" w:cs="Times New Roman"/>
          <w:sz w:val="28"/>
          <w:szCs w:val="28"/>
        </w:rPr>
        <w:t xml:space="preserve"> </w:t>
      </w:r>
      <w:r w:rsidR="00741E99" w:rsidRPr="00F01A0C">
        <w:rPr>
          <w:rFonts w:ascii="Times New Roman" w:hAnsi="Times New Roman" w:cs="Times New Roman"/>
          <w:sz w:val="28"/>
          <w:szCs w:val="28"/>
        </w:rPr>
        <w:t xml:space="preserve">и </w:t>
      </w:r>
      <w:r w:rsidR="00E22F44" w:rsidRPr="00F01A0C">
        <w:rPr>
          <w:rFonts w:ascii="Times New Roman" w:hAnsi="Times New Roman" w:cs="Times New Roman"/>
          <w:sz w:val="28"/>
          <w:szCs w:val="28"/>
        </w:rPr>
        <w:t>в целях установления порядка</w:t>
      </w:r>
      <w:r w:rsidR="00E22F44" w:rsidRPr="00153973">
        <w:rPr>
          <w:rFonts w:ascii="Times New Roman" w:hAnsi="Times New Roman" w:cs="Times New Roman"/>
          <w:sz w:val="28"/>
          <w:szCs w:val="28"/>
        </w:rPr>
        <w:t xml:space="preserve"> организации и проведения открытого обсуждения проектов муниципальных правовых актов </w:t>
      </w:r>
      <w:r w:rsidR="001B677E">
        <w:rPr>
          <w:rFonts w:ascii="Times New Roman" w:hAnsi="Times New Roman" w:cs="Times New Roman"/>
          <w:sz w:val="28"/>
          <w:szCs w:val="28"/>
        </w:rPr>
        <w:t>Северного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5F3B38">
        <w:rPr>
          <w:rFonts w:ascii="Times New Roman" w:hAnsi="Times New Roman" w:cs="Times New Roman"/>
          <w:sz w:val="28"/>
          <w:szCs w:val="28"/>
        </w:rPr>
        <w:t>округа</w:t>
      </w:r>
      <w:r w:rsidR="00E22F44" w:rsidRPr="00153973">
        <w:rPr>
          <w:rFonts w:ascii="Times New Roman" w:hAnsi="Times New Roman" w:cs="Times New Roman"/>
          <w:sz w:val="28"/>
          <w:szCs w:val="28"/>
        </w:rPr>
        <w:t xml:space="preserve"> по вопросам местного значения</w:t>
      </w:r>
      <w:proofErr w:type="gramEnd"/>
      <w:r w:rsidR="00E22F44" w:rsidRPr="00153973">
        <w:rPr>
          <w:rFonts w:ascii="Times New Roman" w:hAnsi="Times New Roman" w:cs="Times New Roman"/>
          <w:sz w:val="28"/>
          <w:szCs w:val="28"/>
        </w:rPr>
        <w:t>, Совет депутатов</w:t>
      </w:r>
      <w:r w:rsidR="0098553B">
        <w:rPr>
          <w:rFonts w:ascii="Times New Roman" w:hAnsi="Times New Roman" w:cs="Times New Roman"/>
          <w:sz w:val="28"/>
          <w:szCs w:val="28"/>
        </w:rPr>
        <w:t xml:space="preserve"> Северного муниципального округа Новосибирской области </w:t>
      </w:r>
    </w:p>
    <w:p w14:paraId="71B5DF19" w14:textId="77777777" w:rsidR="00E22F44" w:rsidRPr="00153973" w:rsidRDefault="008909A7" w:rsidP="00092369">
      <w:pPr>
        <w:widowControl w:val="0"/>
        <w:autoSpaceDE w:val="0"/>
        <w:autoSpaceDN w:val="0"/>
        <w:adjustRightInd w:val="0"/>
        <w:spacing w:after="0" w:line="240" w:lineRule="auto"/>
        <w:ind w:right="-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E22F44" w:rsidRPr="00153973">
        <w:rPr>
          <w:rFonts w:ascii="Times New Roman" w:hAnsi="Times New Roman" w:cs="Times New Roman"/>
          <w:sz w:val="28"/>
          <w:szCs w:val="28"/>
        </w:rPr>
        <w:t>:</w:t>
      </w:r>
    </w:p>
    <w:p w14:paraId="693CBEF3" w14:textId="14BD1FB3" w:rsidR="00E22F44" w:rsidRPr="00A876E3" w:rsidRDefault="00E22F44" w:rsidP="00AB2DFB">
      <w:pPr>
        <w:widowControl w:val="0"/>
        <w:autoSpaceDE w:val="0"/>
        <w:autoSpaceDN w:val="0"/>
        <w:adjustRightInd w:val="0"/>
        <w:spacing w:after="0" w:line="240" w:lineRule="auto"/>
        <w:ind w:right="-2" w:firstLine="567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2DFB">
        <w:rPr>
          <w:rFonts w:ascii="Times New Roman" w:hAnsi="Times New Roman" w:cs="Times New Roman"/>
          <w:sz w:val="28"/>
          <w:szCs w:val="28"/>
        </w:rPr>
        <w:t xml:space="preserve">1.  Утвердить прилагаемое Положение о порядке организации </w:t>
      </w:r>
      <w:r w:rsidR="00E25E55" w:rsidRPr="00AB2DFB">
        <w:rPr>
          <w:rFonts w:ascii="Times New Roman" w:hAnsi="Times New Roman" w:cs="Times New Roman"/>
          <w:sz w:val="28"/>
          <w:szCs w:val="28"/>
        </w:rPr>
        <w:t xml:space="preserve">и проведения публичных </w:t>
      </w:r>
      <w:r w:rsidR="00E25E55" w:rsidRPr="00A876E3">
        <w:rPr>
          <w:rFonts w:ascii="Times New Roman" w:hAnsi="Times New Roman" w:cs="Times New Roman"/>
          <w:color w:val="000000" w:themeColor="text1"/>
          <w:sz w:val="28"/>
          <w:szCs w:val="28"/>
        </w:rPr>
        <w:t>слушаний, общественных обсуждений</w:t>
      </w:r>
      <w:r w:rsidR="008909A7" w:rsidRPr="00A876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876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E55571" w:rsidRPr="00A876E3">
        <w:rPr>
          <w:rFonts w:ascii="Times New Roman" w:hAnsi="Times New Roman" w:cs="Times New Roman"/>
          <w:color w:val="000000" w:themeColor="text1"/>
          <w:sz w:val="28"/>
          <w:szCs w:val="28"/>
        </w:rPr>
        <w:t>Северном</w:t>
      </w:r>
      <w:r w:rsidR="008909A7" w:rsidRPr="00A876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9268A" w:rsidRPr="00A876E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муниципальном округе</w:t>
      </w:r>
      <w:r w:rsidR="00556DC1" w:rsidRPr="00A876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876E3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области.</w:t>
      </w:r>
    </w:p>
    <w:p w14:paraId="5A76520F" w14:textId="320392DF" w:rsidR="00287CEC" w:rsidRPr="00A876E3" w:rsidRDefault="00352DF5" w:rsidP="00AB2DFB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76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E22F44" w:rsidRPr="00A876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Признать утратившими силу </w:t>
      </w:r>
      <w:proofErr w:type="gramStart"/>
      <w:r w:rsidR="00E86A4A" w:rsidRPr="00A876E3">
        <w:rPr>
          <w:rFonts w:ascii="Times New Roman" w:hAnsi="Times New Roman" w:cs="Times New Roman"/>
          <w:color w:val="000000" w:themeColor="text1"/>
          <w:sz w:val="28"/>
          <w:szCs w:val="28"/>
        </w:rPr>
        <w:t>решения</w:t>
      </w:r>
      <w:r w:rsidR="00147717" w:rsidRPr="00A876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7CEC" w:rsidRPr="00A876E3">
        <w:rPr>
          <w:rFonts w:ascii="Times New Roman" w:hAnsi="Times New Roman" w:cs="Times New Roman"/>
          <w:color w:val="000000" w:themeColor="text1"/>
          <w:sz w:val="28"/>
          <w:szCs w:val="28"/>
        </w:rPr>
        <w:t>Совета депутатов Северного района Новосибирской области</w:t>
      </w:r>
      <w:proofErr w:type="gramEnd"/>
      <w:r w:rsidR="00287CEC" w:rsidRPr="00A876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</w:t>
      </w:r>
      <w:r w:rsidR="00AB2DFB" w:rsidRPr="00A876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24.10.2018 № 2 «Об утверждении Положения о порядке организации и проведения публичных слушаний, общественных обсуждений в Северном районе Новосибирской области», от 22.12.2021 № 7 «О внесении изменений в решение Совета депутатов Северного района Новосибирской области от 24.10.2018 №2», 19.04.2023 № 3 «О внесении изменений в решение Совета депутатов Северного района Новосибирской области от 24.10.2018 №2».</w:t>
      </w:r>
    </w:p>
    <w:p w14:paraId="0836E4DE" w14:textId="1047E7EE" w:rsidR="00E22F44" w:rsidRPr="00AB2DFB" w:rsidRDefault="00E22F44" w:rsidP="00AB2DFB">
      <w:pPr>
        <w:widowControl w:val="0"/>
        <w:autoSpaceDE w:val="0"/>
        <w:autoSpaceDN w:val="0"/>
        <w:adjustRightInd w:val="0"/>
        <w:spacing w:after="0" w:line="240" w:lineRule="auto"/>
        <w:ind w:right="-2"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76E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3. Решение опубликовать в </w:t>
      </w:r>
      <w:r w:rsidR="00E55571" w:rsidRPr="00A876E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периодическом </w:t>
      </w:r>
      <w:r w:rsidRPr="00A876E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печатном издании органов местного</w:t>
      </w:r>
      <w:r w:rsidRPr="00AB2D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самоуправления </w:t>
      </w:r>
      <w:r w:rsidR="00E55571" w:rsidRPr="00AB2DFB">
        <w:rPr>
          <w:rFonts w:ascii="Times New Roman" w:hAnsi="Times New Roman" w:cs="Times New Roman"/>
          <w:sz w:val="28"/>
          <w:szCs w:val="28"/>
        </w:rPr>
        <w:t>Северного</w:t>
      </w:r>
      <w:r w:rsidRPr="00AB2D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066A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</w:t>
      </w:r>
      <w:r w:rsidR="00643B10">
        <w:rPr>
          <w:rFonts w:ascii="Times New Roman" w:eastAsia="Calibri" w:hAnsi="Times New Roman" w:cs="Times New Roman"/>
          <w:sz w:val="28"/>
          <w:szCs w:val="28"/>
          <w:lang w:eastAsia="ru-RU"/>
        </w:rPr>
        <w:t>района «Северный Вестник»</w:t>
      </w:r>
      <w:r w:rsidRPr="00AB2D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а также разместить на официальном сайте администрации </w:t>
      </w:r>
      <w:r w:rsidR="00E55571" w:rsidRPr="00AB2DFB">
        <w:rPr>
          <w:rFonts w:ascii="Times New Roman" w:hAnsi="Times New Roman" w:cs="Times New Roman"/>
          <w:sz w:val="28"/>
          <w:szCs w:val="28"/>
        </w:rPr>
        <w:t xml:space="preserve">Северного </w:t>
      </w:r>
      <w:r w:rsidR="003066A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</w:t>
      </w:r>
      <w:r w:rsidR="00643B10">
        <w:rPr>
          <w:rFonts w:ascii="Times New Roman" w:eastAsia="Calibri" w:hAnsi="Times New Roman" w:cs="Times New Roman"/>
          <w:sz w:val="28"/>
          <w:szCs w:val="28"/>
          <w:lang w:eastAsia="ru-RU"/>
        </w:rPr>
        <w:t>района Новосибирской области</w:t>
      </w:r>
      <w:r w:rsidRPr="00AB2DF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7412104D" w14:textId="7A75843B" w:rsidR="004C5401" w:rsidRDefault="00E22F44" w:rsidP="00034951">
      <w:pPr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B2DF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4. Решение вступает в силу со дня его официального опубликования.</w:t>
      </w:r>
    </w:p>
    <w:tbl>
      <w:tblPr>
        <w:tblStyle w:val="a8"/>
        <w:tblW w:w="10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9"/>
        <w:gridCol w:w="222"/>
      </w:tblGrid>
      <w:tr w:rsidR="000E36B7" w:rsidRPr="004C5401" w14:paraId="71EDC5CF" w14:textId="77777777" w:rsidTr="00C335E4">
        <w:tc>
          <w:tcPr>
            <w:tcW w:w="10139" w:type="dxa"/>
          </w:tcPr>
          <w:p w14:paraId="3EB11BA8" w14:textId="77777777" w:rsidR="00133ED9" w:rsidRDefault="00133ED9"/>
          <w:p w14:paraId="32248C9D" w14:textId="77777777" w:rsidR="00BA7CF8" w:rsidRDefault="00BA7CF8"/>
          <w:p w14:paraId="3F332100" w14:textId="77777777" w:rsidR="00BA7CF8" w:rsidRDefault="00BA7CF8"/>
          <w:tbl>
            <w:tblPr>
              <w:tblW w:w="9356" w:type="dxa"/>
              <w:tblLook w:val="04A0" w:firstRow="1" w:lastRow="0" w:firstColumn="1" w:lastColumn="0" w:noHBand="0" w:noVBand="1"/>
            </w:tblPr>
            <w:tblGrid>
              <w:gridCol w:w="4678"/>
              <w:gridCol w:w="4678"/>
            </w:tblGrid>
            <w:tr w:rsidR="000E36B7" w:rsidRPr="000E36B7" w14:paraId="39D344BE" w14:textId="77777777" w:rsidTr="00BA7CF8">
              <w:tc>
                <w:tcPr>
                  <w:tcW w:w="4678" w:type="dxa"/>
                </w:tcPr>
                <w:p w14:paraId="75AD38E8" w14:textId="796F8379" w:rsidR="000E36B7" w:rsidRPr="000E36B7" w:rsidRDefault="000E36B7" w:rsidP="008A4DD3">
                  <w:pPr>
                    <w:pStyle w:val="a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E36B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Глава Северного </w:t>
                  </w:r>
                  <w:r w:rsidRPr="000E36B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района</w:t>
                  </w:r>
                </w:p>
                <w:p w14:paraId="116D1572" w14:textId="77777777" w:rsidR="000E36B7" w:rsidRPr="000E36B7" w:rsidRDefault="000E36B7" w:rsidP="008A4DD3">
                  <w:pPr>
                    <w:pStyle w:val="a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E36B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Новосибирской области    </w:t>
                  </w:r>
                </w:p>
                <w:p w14:paraId="4613A23B" w14:textId="77777777" w:rsidR="00BA7CF8" w:rsidRDefault="000E36B7" w:rsidP="008A4DD3">
                  <w:pPr>
                    <w:pStyle w:val="a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E36B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</w:t>
                  </w:r>
                </w:p>
                <w:p w14:paraId="20DC5EF4" w14:textId="5EDCDFA2" w:rsidR="000E36B7" w:rsidRPr="000E36B7" w:rsidRDefault="00BA7CF8" w:rsidP="00BA7CF8">
                  <w:pPr>
                    <w:pStyle w:val="a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</w:t>
                  </w:r>
                  <w:r w:rsidR="000E36B7" w:rsidRPr="000E36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С.В. Коростелев</w:t>
                  </w:r>
                </w:p>
              </w:tc>
              <w:tc>
                <w:tcPr>
                  <w:tcW w:w="4678" w:type="dxa"/>
                </w:tcPr>
                <w:p w14:paraId="6E04A0DA" w14:textId="67B14C20" w:rsidR="000E36B7" w:rsidRPr="000E36B7" w:rsidRDefault="000E36B7" w:rsidP="008A4DD3">
                  <w:pPr>
                    <w:pStyle w:val="a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E36B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Председатель Совета депутатов Северного </w:t>
                  </w:r>
                  <w:r w:rsidRPr="000E36B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муниципального </w:t>
                  </w:r>
                  <w:r w:rsidR="00BA7CF8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о</w:t>
                  </w:r>
                  <w:bookmarkStart w:id="0" w:name="_GoBack"/>
                  <w:bookmarkEnd w:id="0"/>
                  <w:r w:rsidRPr="000E36B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круга</w:t>
                  </w:r>
                  <w:r w:rsidRPr="000E36B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Новосибирской области                       </w:t>
                  </w:r>
                </w:p>
                <w:p w14:paraId="69A6A9F6" w14:textId="3F85A089" w:rsidR="000E36B7" w:rsidRPr="000E36B7" w:rsidRDefault="000E36B7" w:rsidP="00BA7CF8">
                  <w:pPr>
                    <w:pStyle w:val="a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E36B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</w:t>
                  </w:r>
                  <w:r w:rsidR="00BA7CF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И.В. </w:t>
                  </w:r>
                  <w:proofErr w:type="spellStart"/>
                  <w:r w:rsidR="00BA7CF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Звыков</w:t>
                  </w:r>
                  <w:proofErr w:type="spellEnd"/>
                  <w:r w:rsidRPr="000E36B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</w:p>
              </w:tc>
            </w:tr>
          </w:tbl>
          <w:p w14:paraId="50F8497A" w14:textId="7B40C3F6" w:rsidR="000E36B7" w:rsidRPr="004C5401" w:rsidRDefault="000E36B7" w:rsidP="001A60A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</w:tcPr>
          <w:p w14:paraId="24B5EA64" w14:textId="790108F5" w:rsidR="000E36B7" w:rsidRPr="004C5401" w:rsidRDefault="000E36B7" w:rsidP="001A60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53CB7D2" w14:textId="77777777" w:rsidR="00BA7CF8" w:rsidRDefault="00BA7CF8" w:rsidP="000E36B7">
      <w:pPr>
        <w:shd w:val="clear" w:color="auto" w:fill="FFFFFF"/>
        <w:tabs>
          <w:tab w:val="left" w:pos="52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5CED96C" w14:textId="77777777" w:rsidR="00BA7CF8" w:rsidRDefault="00BA7CF8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 w:type="page"/>
      </w:r>
    </w:p>
    <w:p w14:paraId="7E68661E" w14:textId="2785DF28" w:rsidR="00E22F44" w:rsidRPr="00147717" w:rsidRDefault="00E22F44" w:rsidP="000E36B7">
      <w:pPr>
        <w:shd w:val="clear" w:color="auto" w:fill="FFFFFF"/>
        <w:tabs>
          <w:tab w:val="left" w:pos="52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477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</w:t>
      </w:r>
      <w:r w:rsidR="008909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риложение</w:t>
      </w:r>
      <w:r w:rsidRPr="001477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062293C6" w14:textId="77777777" w:rsidR="00E22F44" w:rsidRPr="001E68E7" w:rsidRDefault="00E22F44" w:rsidP="00E22F4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E68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решению  Совета депутатов </w:t>
      </w:r>
    </w:p>
    <w:p w14:paraId="778BC49B" w14:textId="13452DD1" w:rsidR="00E22F44" w:rsidRDefault="001E377F" w:rsidP="00E22F4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Северного</w:t>
      </w:r>
      <w:r w:rsidR="00ED60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муниципального округа</w:t>
      </w:r>
    </w:p>
    <w:p w14:paraId="4802588F" w14:textId="77777777" w:rsidR="001E377F" w:rsidRPr="001E68E7" w:rsidRDefault="001E377F" w:rsidP="00E22F4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Новосибирской области</w:t>
      </w:r>
    </w:p>
    <w:p w14:paraId="1D0C2F4E" w14:textId="67C4F528" w:rsidR="00E22F44" w:rsidRPr="001E68E7" w:rsidRDefault="00E22F44" w:rsidP="00E22F4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E68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 </w:t>
      </w:r>
      <w:r w:rsidR="000E36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24.09</w:t>
      </w:r>
      <w:r w:rsidR="00ED60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.2025</w:t>
      </w:r>
      <w:r w:rsidR="003B58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№ </w:t>
      </w:r>
      <w:r w:rsidR="00BA7C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18</w:t>
      </w:r>
      <w:r w:rsidR="003B58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777F9681" w14:textId="77777777" w:rsidR="00147717" w:rsidRDefault="00147717" w:rsidP="008909A7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Cs/>
          <w:color w:val="000000"/>
          <w:sz w:val="27"/>
          <w:szCs w:val="27"/>
          <w:lang w:eastAsia="ru-RU"/>
        </w:rPr>
      </w:pPr>
    </w:p>
    <w:p w14:paraId="74BDC487" w14:textId="77777777" w:rsidR="008909A7" w:rsidRDefault="008909A7" w:rsidP="008909A7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Cs/>
          <w:color w:val="000000"/>
          <w:sz w:val="27"/>
          <w:szCs w:val="27"/>
          <w:lang w:eastAsia="ru-RU"/>
        </w:rPr>
      </w:pPr>
    </w:p>
    <w:p w14:paraId="2F295E03" w14:textId="77777777" w:rsidR="00E22F44" w:rsidRPr="00147717" w:rsidRDefault="00E22F44" w:rsidP="008909A7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Cs/>
          <w:color w:val="000000"/>
          <w:sz w:val="27"/>
          <w:szCs w:val="27"/>
          <w:lang w:eastAsia="ru-RU"/>
        </w:rPr>
      </w:pPr>
      <w:r w:rsidRPr="00147717">
        <w:rPr>
          <w:rFonts w:ascii="Georgia" w:eastAsia="Times New Roman" w:hAnsi="Georgia" w:cs="Times New Roman"/>
          <w:bCs/>
          <w:color w:val="000000"/>
          <w:sz w:val="27"/>
          <w:szCs w:val="27"/>
          <w:lang w:eastAsia="ru-RU"/>
        </w:rPr>
        <w:t xml:space="preserve">Положение </w:t>
      </w:r>
    </w:p>
    <w:p w14:paraId="61087360" w14:textId="5BAB6D6B" w:rsidR="00E22F44" w:rsidRPr="00147717" w:rsidRDefault="00E22F44" w:rsidP="008909A7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Cs/>
          <w:color w:val="000000"/>
          <w:sz w:val="27"/>
          <w:szCs w:val="27"/>
          <w:lang w:eastAsia="ru-RU"/>
        </w:rPr>
      </w:pPr>
      <w:r w:rsidRPr="00147717">
        <w:rPr>
          <w:rFonts w:ascii="Georgia" w:eastAsia="Times New Roman" w:hAnsi="Georgia" w:cs="Times New Roman"/>
          <w:bCs/>
          <w:color w:val="000000"/>
          <w:sz w:val="27"/>
          <w:szCs w:val="27"/>
          <w:lang w:eastAsia="ru-RU"/>
        </w:rPr>
        <w:t>о</w:t>
      </w:r>
      <w:r w:rsidR="008909A7">
        <w:rPr>
          <w:rFonts w:ascii="Georgia" w:eastAsia="Times New Roman" w:hAnsi="Georgia" w:cs="Times New Roman"/>
          <w:bCs/>
          <w:color w:val="000000"/>
          <w:sz w:val="27"/>
          <w:szCs w:val="27"/>
          <w:lang w:eastAsia="ru-RU"/>
        </w:rPr>
        <w:t xml:space="preserve"> </w:t>
      </w:r>
      <w:r w:rsidR="00B802CC" w:rsidRPr="00147717">
        <w:rPr>
          <w:rFonts w:ascii="Georgia" w:eastAsia="Times New Roman" w:hAnsi="Georgia" w:cs="Times New Roman"/>
          <w:bCs/>
          <w:color w:val="000000"/>
          <w:sz w:val="27"/>
          <w:szCs w:val="27"/>
          <w:lang w:eastAsia="ru-RU"/>
        </w:rPr>
        <w:t>порядке организации и проведения</w:t>
      </w:r>
      <w:r w:rsidR="008909A7">
        <w:rPr>
          <w:rFonts w:ascii="Georgia" w:eastAsia="Times New Roman" w:hAnsi="Georgia" w:cs="Times New Roman"/>
          <w:bCs/>
          <w:color w:val="000000"/>
          <w:sz w:val="27"/>
          <w:szCs w:val="27"/>
          <w:lang w:eastAsia="ru-RU"/>
        </w:rPr>
        <w:t xml:space="preserve"> </w:t>
      </w:r>
      <w:r w:rsidRPr="00147717">
        <w:rPr>
          <w:rFonts w:ascii="Georgia" w:eastAsia="Times New Roman" w:hAnsi="Georgia" w:cs="Times New Roman"/>
          <w:bCs/>
          <w:color w:val="000000"/>
          <w:sz w:val="27"/>
          <w:szCs w:val="27"/>
          <w:lang w:eastAsia="ru-RU"/>
        </w:rPr>
        <w:t>публичных слушани</w:t>
      </w:r>
      <w:r w:rsidR="008909A7">
        <w:rPr>
          <w:rFonts w:ascii="Georgia" w:eastAsia="Times New Roman" w:hAnsi="Georgia" w:cs="Times New Roman"/>
          <w:bCs/>
          <w:color w:val="000000"/>
          <w:sz w:val="27"/>
          <w:szCs w:val="27"/>
          <w:lang w:eastAsia="ru-RU"/>
        </w:rPr>
        <w:t>й</w:t>
      </w:r>
      <w:r w:rsidR="00E25E55" w:rsidRPr="00147717">
        <w:rPr>
          <w:rFonts w:ascii="Georgia" w:eastAsia="Times New Roman" w:hAnsi="Georgia" w:cs="Times New Roman"/>
          <w:bCs/>
          <w:color w:val="000000"/>
          <w:sz w:val="27"/>
          <w:szCs w:val="27"/>
          <w:lang w:eastAsia="ru-RU"/>
        </w:rPr>
        <w:t>, общественных обсуждений</w:t>
      </w:r>
      <w:r w:rsidR="008909A7">
        <w:rPr>
          <w:rFonts w:ascii="Georgia" w:eastAsia="Times New Roman" w:hAnsi="Georgia" w:cs="Times New Roman"/>
          <w:bCs/>
          <w:color w:val="000000"/>
          <w:sz w:val="27"/>
          <w:szCs w:val="27"/>
          <w:lang w:eastAsia="ru-RU"/>
        </w:rPr>
        <w:t xml:space="preserve"> </w:t>
      </w:r>
      <w:r w:rsidRPr="00147717">
        <w:rPr>
          <w:rFonts w:ascii="Georgia" w:eastAsia="Times New Roman" w:hAnsi="Georgia" w:cs="Times New Roman"/>
          <w:bCs/>
          <w:color w:val="000000"/>
          <w:sz w:val="27"/>
          <w:szCs w:val="27"/>
          <w:lang w:eastAsia="ru-RU"/>
        </w:rPr>
        <w:t xml:space="preserve">в </w:t>
      </w:r>
      <w:r w:rsidR="001E377F" w:rsidRPr="00147717">
        <w:rPr>
          <w:rFonts w:ascii="Times New Roman" w:hAnsi="Times New Roman" w:cs="Times New Roman"/>
          <w:sz w:val="28"/>
          <w:szCs w:val="28"/>
        </w:rPr>
        <w:t>Северном</w:t>
      </w:r>
      <w:r w:rsidR="008909A7">
        <w:rPr>
          <w:rFonts w:ascii="Times New Roman" w:hAnsi="Times New Roman" w:cs="Times New Roman"/>
          <w:sz w:val="28"/>
          <w:szCs w:val="28"/>
        </w:rPr>
        <w:t xml:space="preserve"> </w:t>
      </w:r>
      <w:r w:rsidR="005023A3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муниципальном округе</w:t>
      </w:r>
      <w:r w:rsidRPr="00147717">
        <w:rPr>
          <w:rFonts w:ascii="Georgia" w:eastAsia="Times New Roman" w:hAnsi="Georgia" w:cs="Times New Roman"/>
          <w:bCs/>
          <w:color w:val="000000"/>
          <w:sz w:val="27"/>
          <w:szCs w:val="27"/>
          <w:lang w:eastAsia="ru-RU"/>
        </w:rPr>
        <w:t xml:space="preserve"> Новосибирской области</w:t>
      </w:r>
    </w:p>
    <w:p w14:paraId="1C3F255C" w14:textId="77777777" w:rsidR="008909A7" w:rsidRDefault="008909A7" w:rsidP="00E22F44">
      <w:pPr>
        <w:shd w:val="clear" w:color="auto" w:fill="FFFFFF"/>
        <w:spacing w:before="115" w:after="115" w:line="240" w:lineRule="auto"/>
        <w:jc w:val="center"/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</w:pPr>
    </w:p>
    <w:p w14:paraId="3D88FB16" w14:textId="77777777" w:rsidR="00E22F44" w:rsidRPr="008909A7" w:rsidRDefault="00E22F44" w:rsidP="00E22F44">
      <w:pPr>
        <w:shd w:val="clear" w:color="auto" w:fill="FFFFFF"/>
        <w:spacing w:before="115" w:after="11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8909A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1. Общие положения </w:t>
      </w:r>
    </w:p>
    <w:p w14:paraId="28CDEBC6" w14:textId="40B93542" w:rsidR="006B40DA" w:rsidRPr="006B40DA" w:rsidRDefault="00E22F44" w:rsidP="006B40DA">
      <w:pPr>
        <w:shd w:val="clear" w:color="auto" w:fill="FFFFFF"/>
        <w:spacing w:before="115" w:after="115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B40D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1.1. </w:t>
      </w:r>
      <w:r w:rsidR="006B40DA" w:rsidRPr="006B40DA">
        <w:rPr>
          <w:rFonts w:ascii="Times New Roman" w:hAnsi="Times New Roman" w:cs="Times New Roman"/>
          <w:spacing w:val="1"/>
          <w:sz w:val="28"/>
          <w:szCs w:val="28"/>
        </w:rPr>
        <w:t xml:space="preserve">Положение о порядке организации и проведения публичных слушаний, общественных обсуждений (далее – публичные слушания) в </w:t>
      </w:r>
      <w:r w:rsidR="006B40DA" w:rsidRPr="006B40DA">
        <w:rPr>
          <w:rFonts w:ascii="Times New Roman" w:hAnsi="Times New Roman" w:cs="Times New Roman"/>
          <w:sz w:val="28"/>
          <w:szCs w:val="28"/>
        </w:rPr>
        <w:t>Северном</w:t>
      </w:r>
      <w:r w:rsidR="006B40DA" w:rsidRPr="006B40D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D1C5F">
        <w:rPr>
          <w:rFonts w:ascii="Times New Roman" w:hAnsi="Times New Roman" w:cs="Times New Roman"/>
          <w:spacing w:val="1"/>
          <w:sz w:val="28"/>
          <w:szCs w:val="28"/>
        </w:rPr>
        <w:t>муниципальном округе</w:t>
      </w:r>
      <w:r w:rsidR="006B40DA" w:rsidRPr="006B40DA">
        <w:rPr>
          <w:rFonts w:ascii="Times New Roman" w:hAnsi="Times New Roman" w:cs="Times New Roman"/>
          <w:spacing w:val="1"/>
          <w:sz w:val="28"/>
          <w:szCs w:val="28"/>
        </w:rPr>
        <w:t xml:space="preserve"> Новосибирской области (далее-Положение) устанавливает порядок организации и проведения публичных слушаний, общественных обсуждений на территории муниципального образования - Северный </w:t>
      </w:r>
      <w:r w:rsidR="008D1C5F">
        <w:rPr>
          <w:rFonts w:ascii="Times New Roman" w:hAnsi="Times New Roman" w:cs="Times New Roman"/>
          <w:spacing w:val="1"/>
          <w:sz w:val="28"/>
          <w:szCs w:val="28"/>
        </w:rPr>
        <w:t>муниципальный округ</w:t>
      </w:r>
      <w:r w:rsidR="006B40DA" w:rsidRPr="006B40DA">
        <w:rPr>
          <w:rFonts w:ascii="Times New Roman" w:hAnsi="Times New Roman" w:cs="Times New Roman"/>
          <w:spacing w:val="1"/>
          <w:sz w:val="28"/>
          <w:szCs w:val="28"/>
        </w:rPr>
        <w:t xml:space="preserve"> Новосибирской области (далее </w:t>
      </w:r>
      <w:proofErr w:type="gramStart"/>
      <w:r w:rsidR="006B40DA" w:rsidRPr="006B40DA">
        <w:rPr>
          <w:rFonts w:ascii="Times New Roman" w:hAnsi="Times New Roman" w:cs="Times New Roman"/>
          <w:spacing w:val="1"/>
          <w:sz w:val="28"/>
          <w:szCs w:val="28"/>
        </w:rPr>
        <w:t>–м</w:t>
      </w:r>
      <w:proofErr w:type="gramEnd"/>
      <w:r w:rsidR="006B40DA" w:rsidRPr="006B40DA">
        <w:rPr>
          <w:rFonts w:ascii="Times New Roman" w:hAnsi="Times New Roman" w:cs="Times New Roman"/>
          <w:spacing w:val="1"/>
          <w:sz w:val="28"/>
          <w:szCs w:val="28"/>
        </w:rPr>
        <w:t xml:space="preserve">униципальный </w:t>
      </w:r>
      <w:r w:rsidR="008D1C5F">
        <w:rPr>
          <w:rFonts w:ascii="Times New Roman" w:hAnsi="Times New Roman" w:cs="Times New Roman"/>
          <w:spacing w:val="1"/>
          <w:sz w:val="28"/>
          <w:szCs w:val="28"/>
        </w:rPr>
        <w:t>округ</w:t>
      </w:r>
      <w:r w:rsidR="006B40DA" w:rsidRPr="006B40DA">
        <w:rPr>
          <w:rFonts w:ascii="Times New Roman" w:hAnsi="Times New Roman" w:cs="Times New Roman"/>
          <w:spacing w:val="1"/>
          <w:sz w:val="28"/>
          <w:szCs w:val="28"/>
        </w:rPr>
        <w:t>).</w:t>
      </w:r>
    </w:p>
    <w:p w14:paraId="0AFCF138" w14:textId="4EB8F64E" w:rsidR="00E22F44" w:rsidRPr="001E68E7" w:rsidRDefault="00E22F44" w:rsidP="006B40DA">
      <w:pPr>
        <w:shd w:val="clear" w:color="auto" w:fill="FFFFFF"/>
        <w:spacing w:before="115" w:after="11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6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 </w:t>
      </w:r>
      <w:r w:rsidR="00091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Pr="001E6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убличные слушания</w:t>
      </w:r>
      <w:r w:rsidRPr="001E6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форма реализации прав жителей муниципального образования на участие в процессе принятия органами местного самоуправления проектов муниципальных правовых актов по вопросам местного значения путем их публичного обсуждения;</w:t>
      </w:r>
    </w:p>
    <w:p w14:paraId="24BEB4C8" w14:textId="77777777" w:rsidR="00E22F44" w:rsidRPr="001E68E7" w:rsidRDefault="00E22F44" w:rsidP="004439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1.3. </w:t>
      </w:r>
      <w:r w:rsidR="00091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Pr="001E6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рганизация публичных слушаний</w:t>
      </w:r>
      <w:r w:rsidRPr="001E6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деятельность, направленная на оповещение о времени и месте проведения слушаний, ознакомление с проектом муниципального правового акта, обнародование результатов публичных слушаний и иных организационных мер, обеспечивающих участие населения муниципального образования в публичных слушаниях;</w:t>
      </w:r>
    </w:p>
    <w:p w14:paraId="432A226A" w14:textId="77777777" w:rsidR="00E22F44" w:rsidRPr="001E68E7" w:rsidRDefault="00E22F44" w:rsidP="004439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1.4. </w:t>
      </w:r>
      <w:r w:rsidR="00091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Pr="001E6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частники публичных слушаний</w:t>
      </w:r>
      <w:r w:rsidRPr="001E6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заинтересованные жители муниципального образования, эксперты, представители органов местного самоуправления, средств массовой информации, общественных объединений и иные лица, пожелавшие принять участие в публичных слушаниях;</w:t>
      </w:r>
    </w:p>
    <w:p w14:paraId="42771A78" w14:textId="77777777" w:rsidR="00E22F44" w:rsidRPr="001E68E7" w:rsidRDefault="00E22F44" w:rsidP="004439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1.5. </w:t>
      </w:r>
      <w:r w:rsidR="00091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</w:t>
      </w:r>
      <w:r w:rsidRPr="001E6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ксперт публичных слушаний</w:t>
      </w:r>
      <w:r w:rsidRPr="001E6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это лицо, обладающее специальными знаниями по вопросам публичных слушаний, подготовившее и представившее в письменном виде предложения и рекомендации по вопросу, выносимому на публичные слушания, озвучивающее их на публичных слушаниях;</w:t>
      </w:r>
    </w:p>
    <w:p w14:paraId="6E3F3EE3" w14:textId="764C28F3" w:rsidR="00E22F44" w:rsidRPr="001E68E7" w:rsidRDefault="00E22F44" w:rsidP="004439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1.6. </w:t>
      </w:r>
      <w:r w:rsidR="00091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1E6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нициатор публичных слушаний</w:t>
      </w:r>
      <w:r w:rsidRPr="001E6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органы местного самоуправления, а также инициативная группа совершеннолетних граждан, </w:t>
      </w:r>
      <w:r w:rsidR="00C76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проживающих на территории соответствующих муниципальных </w:t>
      </w:r>
      <w:r w:rsidR="00C76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образований, </w:t>
      </w:r>
      <w:r w:rsidRPr="001E6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численностью </w:t>
      </w:r>
      <w:r w:rsidRPr="00E17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менее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473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человек,</w:t>
      </w:r>
      <w:r w:rsidRPr="001E6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выступившая с инициативой проведения публичных слушаний;</w:t>
      </w:r>
    </w:p>
    <w:p w14:paraId="0B5C8DBE" w14:textId="77777777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1.7. </w:t>
      </w:r>
      <w:r w:rsidR="00091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1E6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тоговый документ публичных слушаний</w:t>
      </w:r>
      <w:r w:rsidRPr="001E6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рекомендации (предложения), принятые большинством голосов от числа зарегистрированных участников публичных слушаний.</w:t>
      </w:r>
    </w:p>
    <w:p w14:paraId="78B66E7D" w14:textId="068A1238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86D0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</w:t>
      </w:r>
      <w:r w:rsidRPr="00186D0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Мнение жителей муниципального </w:t>
      </w:r>
      <w:r w:rsidR="00BB5ED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186D0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выявленное в ходе публичных слушаний, носит для органов местного самоуправления рекомендательных характер.</w:t>
      </w:r>
    </w:p>
    <w:p w14:paraId="09B9A1A8" w14:textId="1246AFBC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86D0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9</w:t>
      </w:r>
      <w:r w:rsidRPr="00186D0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. Финансирование публичных слушаний осуществляется за счет средств бюджета муниципального </w:t>
      </w:r>
      <w:r w:rsidR="00BB5ED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186D0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14:paraId="317B6168" w14:textId="77777777" w:rsidR="00E22F44" w:rsidRPr="00186D0F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86D0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1.1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0</w:t>
      </w:r>
      <w:r w:rsidRPr="00186D0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.В случаях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186D0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если федеральными законами, законами Новосибирской области установлены особенности проведения публичных слушаний, применяются нормы федеральных законов, законов Новосибирской  области.</w:t>
      </w:r>
    </w:p>
    <w:p w14:paraId="65548F2C" w14:textId="77777777" w:rsidR="00E22F44" w:rsidRPr="00186D0F" w:rsidRDefault="00E22F44" w:rsidP="004439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057441" w14:textId="77777777" w:rsidR="00E22F44" w:rsidRPr="008F7CED" w:rsidRDefault="00E22F44" w:rsidP="004439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F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8F7C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8F7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Цели и принципы организации и проведения публичных слушаний</w:t>
      </w:r>
    </w:p>
    <w:p w14:paraId="0449E9B0" w14:textId="77777777" w:rsidR="00E22F44" w:rsidRPr="00D07F3F" w:rsidRDefault="00E22F44" w:rsidP="004439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F3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целями организации и проведения публичных слушаний являются:</w:t>
      </w:r>
    </w:p>
    <w:p w14:paraId="2296B305" w14:textId="77777777" w:rsidR="00E22F44" w:rsidRPr="00D07F3F" w:rsidRDefault="00E22F44" w:rsidP="004439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</w:t>
      </w:r>
      <w:r w:rsidR="00091A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07F3F">
        <w:rPr>
          <w:rFonts w:ascii="Times New Roman" w:eastAsia="Times New Roman" w:hAnsi="Times New Roman" w:cs="Times New Roman"/>
          <w:sz w:val="28"/>
          <w:szCs w:val="28"/>
          <w:lang w:eastAsia="ru-RU"/>
        </w:rPr>
        <w:t>бсуждение проектов муниципальных правовых актов с участием населения муниципального образования;</w:t>
      </w:r>
    </w:p>
    <w:p w14:paraId="0A5E957F" w14:textId="77777777" w:rsidR="00E22F44" w:rsidRPr="00D07F3F" w:rsidRDefault="00E22F44" w:rsidP="004439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D07F3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091A4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07F3F">
        <w:rPr>
          <w:rFonts w:ascii="Times New Roman" w:eastAsia="Times New Roman" w:hAnsi="Times New Roman" w:cs="Times New Roman"/>
          <w:sz w:val="28"/>
          <w:szCs w:val="28"/>
          <w:lang w:eastAsia="ru-RU"/>
        </w:rPr>
        <w:t>ыявление и учет общественного мнения и мнения экспертов по выносимому на публичные слушания вопросу местного значения;</w:t>
      </w:r>
    </w:p>
    <w:p w14:paraId="6999D1F8" w14:textId="77777777" w:rsidR="00E22F44" w:rsidRPr="00D07F3F" w:rsidRDefault="00E22F44" w:rsidP="004439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2.3. </w:t>
      </w:r>
      <w:r w:rsidR="00091A4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07F3F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диалоговых механизмов органов власти и населения муниципального образования;</w:t>
      </w:r>
    </w:p>
    <w:p w14:paraId="4D191712" w14:textId="1B08C699" w:rsidR="00E22F44" w:rsidRPr="00D07F3F" w:rsidRDefault="00E22F44" w:rsidP="004439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2.4. </w:t>
      </w:r>
      <w:r w:rsidR="00091A4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07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оиск приемлемых альтернатив решения важнейших вопросов местного значения </w:t>
      </w:r>
      <w:r w:rsidR="00AC3CD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D07F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696F0AB" w14:textId="77777777" w:rsidR="00E22F44" w:rsidRPr="00D07F3F" w:rsidRDefault="00E22F44" w:rsidP="004439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D07F3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091A4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07F3F">
        <w:rPr>
          <w:rFonts w:ascii="Times New Roman" w:eastAsia="Times New Roman" w:hAnsi="Times New Roman" w:cs="Times New Roman"/>
          <w:sz w:val="28"/>
          <w:szCs w:val="28"/>
          <w:lang w:eastAsia="ru-RU"/>
        </w:rPr>
        <w:t>ыработка предложений и рекомендаций по обсуждаемой проблеме.</w:t>
      </w:r>
    </w:p>
    <w:p w14:paraId="779BB5DF" w14:textId="77777777" w:rsidR="00E22F44" w:rsidRPr="00D07F3F" w:rsidRDefault="00E22F44" w:rsidP="004439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F3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Подготовка, проведение и установление результатов публичных слушаний осуществляются на основании принципов открытости, гласности, добровольности, независимости экспертов.</w:t>
      </w:r>
    </w:p>
    <w:p w14:paraId="2B9D1F7A" w14:textId="77777777" w:rsidR="00E22F44" w:rsidRPr="008F7CED" w:rsidRDefault="00E22F44" w:rsidP="00443980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F7C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8F7C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Вопросы, выносимые на публичные слушания</w:t>
      </w:r>
    </w:p>
    <w:p w14:paraId="45CD61B6" w14:textId="77777777" w:rsidR="00E22F44" w:rsidRDefault="00E22F44" w:rsidP="00443980">
      <w:pPr>
        <w:shd w:val="clear" w:color="auto" w:fill="FFFFFF"/>
        <w:spacing w:after="0" w:line="234" w:lineRule="atLeast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47327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3.1. На публичные слушания в обязательном порядке выносятся следующие вопросы:</w:t>
      </w:r>
    </w:p>
    <w:p w14:paraId="732A6D83" w14:textId="77777777" w:rsidR="00E22F44" w:rsidRPr="00473274" w:rsidRDefault="00091A48" w:rsidP="00443980">
      <w:pPr>
        <w:shd w:val="clear" w:color="auto" w:fill="FFFFFF"/>
        <w:spacing w:after="0" w:line="23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22F44" w:rsidRPr="0047327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устава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 </w:t>
      </w:r>
      <w:hyperlink r:id="rId8" w:history="1">
        <w:r w:rsidR="00E22F44" w:rsidRPr="00091A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Конституции</w:t>
        </w:r>
      </w:hyperlink>
      <w:r w:rsidR="00E22F44" w:rsidRPr="00473274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актами;</w:t>
      </w:r>
      <w:bookmarkStart w:id="1" w:name="dst100331"/>
      <w:bookmarkEnd w:id="1"/>
      <w:proofErr w:type="gramEnd"/>
    </w:p>
    <w:p w14:paraId="3DB83818" w14:textId="77777777" w:rsidR="00E22F44" w:rsidRDefault="00091A48" w:rsidP="00443980">
      <w:pPr>
        <w:shd w:val="clear" w:color="auto" w:fill="FFFFFF"/>
        <w:spacing w:after="0" w:line="23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3.1.2. П</w:t>
      </w:r>
      <w:r w:rsidR="00E22F44" w:rsidRPr="0047327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местного бюджета и отчет о его исполнении;</w:t>
      </w:r>
    </w:p>
    <w:p w14:paraId="21739112" w14:textId="64A969E4" w:rsidR="00E22F44" w:rsidRPr="00291786" w:rsidRDefault="00E22F44" w:rsidP="004439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dst597"/>
      <w:bookmarkStart w:id="3" w:name="dst645"/>
      <w:bookmarkEnd w:id="2"/>
      <w:bookmarkEnd w:id="3"/>
      <w:r w:rsidRPr="00473274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="00B45AC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1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47327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опросы о преобразовании муниципального образования</w:t>
      </w:r>
      <w:r w:rsidR="00B45A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7327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47327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3.2. На публичные слушания не могут быть вынесены следующие вопросы:</w:t>
      </w:r>
      <w:r w:rsidRPr="0047327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47327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3.2.1. Относящиеся в соответствии с действующим законодательством к ведению Российской Федерации, Новосибирской области, к совместному ведению Российской Федерации и Новосибирской области.</w:t>
      </w:r>
      <w:r w:rsidRPr="0047327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47327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3.2.2. Противоречащие общепризнанным нормам и принципам международного права, </w:t>
      </w:r>
      <w:hyperlink r:id="rId9" w:history="1">
        <w:r w:rsidRPr="00083F18">
          <w:rPr>
            <w:rFonts w:ascii="Times New Roman" w:eastAsia="Times New Roman" w:hAnsi="Times New Roman" w:cs="Times New Roman"/>
            <w:spacing w:val="1"/>
            <w:sz w:val="28"/>
            <w:szCs w:val="28"/>
            <w:lang w:eastAsia="ru-RU"/>
          </w:rPr>
          <w:t>Конституции Российской Федерации</w:t>
        </w:r>
      </w:hyperlink>
      <w:r w:rsidRPr="00083F1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47327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действующему законодательству, Уставу муниципального </w:t>
      </w:r>
      <w:r w:rsidR="009B320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47327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общепризнанным нормам морали и нравственности.</w:t>
      </w:r>
    </w:p>
    <w:p w14:paraId="69911C27" w14:textId="65458868" w:rsidR="00E22F44" w:rsidRDefault="00E22F44" w:rsidP="00443980">
      <w:pPr>
        <w:shd w:val="clear" w:color="auto" w:fill="FFFFFF"/>
        <w:spacing w:after="0" w:line="234" w:lineRule="atLeast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3.3. На публичные слушания по решению Совета депутатов</w:t>
      </w:r>
      <w:r w:rsidR="0023078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Северного </w:t>
      </w:r>
      <w:r w:rsidR="006C06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округа</w:t>
      </w:r>
      <w:r w:rsidR="0023078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Новосибирской области (далее </w:t>
      </w:r>
      <w:proofErr w:type="gramStart"/>
      <w:r w:rsidR="0023078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–С</w:t>
      </w:r>
      <w:proofErr w:type="gramEnd"/>
      <w:r w:rsidR="0023078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овет депутатов)</w:t>
      </w:r>
      <w:r w:rsidR="0017232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или на основании постановления Г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лавы </w:t>
      </w:r>
      <w:r w:rsidR="0017232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Северного </w:t>
      </w:r>
      <w:r w:rsidR="006C06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округа</w:t>
      </w:r>
      <w:r w:rsidR="0017232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могут выноситься иные проекты муниципальных правовых актов.</w:t>
      </w:r>
    </w:p>
    <w:p w14:paraId="7EF20258" w14:textId="77777777" w:rsidR="00E22F44" w:rsidRDefault="00E22F44" w:rsidP="004439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3.4.</w:t>
      </w:r>
      <w:r>
        <w:rPr>
          <w:rFonts w:ascii="Times New Roman" w:hAnsi="Times New Roman" w:cs="Times New Roman"/>
          <w:sz w:val="28"/>
          <w:szCs w:val="28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капитального</w:t>
      </w:r>
      <w:r w:rsidR="004439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уставом муниципального образования и (или)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</w:t>
      </w:r>
      <w:proofErr w:type="gramEnd"/>
    </w:p>
    <w:p w14:paraId="2550E5AD" w14:textId="77777777" w:rsidR="00E22F44" w:rsidRPr="008F7CED" w:rsidRDefault="00E22F44" w:rsidP="00443980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</w:pPr>
      <w:r w:rsidRPr="008F7CED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4. Назначение публичных слушаний по инициативе населения</w:t>
      </w:r>
    </w:p>
    <w:p w14:paraId="2B87F37E" w14:textId="77777777" w:rsidR="00E22F44" w:rsidRPr="00B96EC2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14:paraId="1994F3DB" w14:textId="53EA468D" w:rsidR="008E4BC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4.1. С инициативой о проведении публичных слушаний по вопросам местного значения может выступить группа жителей муниципального </w:t>
      </w:r>
      <w:r w:rsidR="00B42B2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численностью не менее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10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человек, обладающих активным избирательным</w:t>
      </w:r>
      <w:r w:rsidR="0044398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правом, постоянно проживающих в муниципальном </w:t>
      </w:r>
      <w:r w:rsidR="00B42B2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округе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14:paraId="025BCC30" w14:textId="77777777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4.2. Все решения инициативной группы принимаются большинством голосов членов инициативной группы и оформляются протоколом. Протоколы собраний инициативной группы подписываются председателем 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>и секретарем инициативной группы, избранными инициативной группой из своего состава.</w:t>
      </w:r>
    </w:p>
    <w:p w14:paraId="16B506B0" w14:textId="3373EFE0" w:rsidR="008E4BC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4.3. Инициативная группа по проведению публичных слушаний готовит обращение в Совет депутатов </w:t>
      </w:r>
      <w:r w:rsidR="002529C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Северного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1D6913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округа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Новосибирской области </w:t>
      </w:r>
      <w:r w:rsidR="0023078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="006328B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23078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собранными подписями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жителей в количестве, составляющем не менее 1% от числа граждан, обладающих активным избирательным правом на выборах в органы местного самоуправления муниципального </w:t>
      </w:r>
      <w:r w:rsidR="001D691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в поддержку своей инициативы.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4.4. Сбор подписей жителей муниципального </w:t>
      </w:r>
      <w:r w:rsidR="00720E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в поддержку инициативы проведения публичных слушаний осуществляется членами инициативной группы с использованием подписных листов, оформляемых по форме согласно приложению к настоящему Положению.</w:t>
      </w:r>
    </w:p>
    <w:p w14:paraId="39CE38B9" w14:textId="77777777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4.5.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 окончании сбора подписей все подписные листы брошюруются, нумеруются, прошиваются. Расходы, связанные со сбором подписей, несет инициативная группа.</w:t>
      </w:r>
    </w:p>
    <w:p w14:paraId="3762F72F" w14:textId="77777777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4.6.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Обращение инициативной группы по проведению публичных слушаний направляется в Совет депутатов.</w:t>
      </w:r>
    </w:p>
    <w:p w14:paraId="6AB1A814" w14:textId="77777777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4.7. В обращении должны содержаться:</w:t>
      </w:r>
    </w:p>
    <w:p w14:paraId="3C89F795" w14:textId="77777777" w:rsidR="008E4BC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4.7.1. Формулировка вопроса, выносимого на публичные слушания.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4.7.2. Обоснование необходимости проведения публичных слушаний.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4.7.3.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Предлагаемый состав участников публичных слушаний.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4.7.4. Сведения об инициаторах проведения публичных слушаний с указанием фамилий, имен и отчеств, адресов их проживания или решение съезда, конференции, общего собрания отделения партии, профсоюза, общественного объединения, содержащие их адреса и телефоны.</w:t>
      </w:r>
    </w:p>
    <w:p w14:paraId="13EBF3B0" w14:textId="77777777" w:rsidR="008E4BC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4.8.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 обращению могут быть приложены информационные, аналитические материалы, относящиеся к предполагаемой теме публичных слушаний.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4.9.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Обращение инициативной группы по проведению публичных слушаний рассматривается на очередном заседании Совета депутатов. Обращение рассматривается открыто с приглашением председателя инициативной группы на заседание Совета депутатов.</w:t>
      </w:r>
    </w:p>
    <w:p w14:paraId="5DF05145" w14:textId="77777777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4.10.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 результатам рассмотрения обращения Совет депутатов принимает решение о назначении публичных слушаний либо отказывает в их назначении.</w:t>
      </w:r>
    </w:p>
    <w:p w14:paraId="676AB5F5" w14:textId="77777777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4.11.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Основаниями к отказу в назначении публичных слушаний могут быть: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4.11.1. Вопрос, изложенный в проекте муниципального правового акта, не находится в компетенции органов местного самоуправления;</w:t>
      </w:r>
    </w:p>
    <w:p w14:paraId="03D35572" w14:textId="043CE87B" w:rsidR="00E22F44" w:rsidRPr="0047327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47327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4.11.2.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47327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473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 муниципального правового акта не </w:t>
      </w:r>
      <w:r w:rsidRPr="0047327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соответствует Конституции Российской Федерации, федеральным законам, законам Новосибирской области, Уставу </w:t>
      </w:r>
      <w:r w:rsidR="00D91BC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Северного</w:t>
      </w:r>
      <w:r w:rsidRPr="0047327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F669A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округа</w:t>
      </w:r>
      <w:r w:rsidRPr="0047327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;</w:t>
      </w:r>
    </w:p>
    <w:p w14:paraId="5D8196EE" w14:textId="77777777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47327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4.11.3.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47327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Нарушения</w:t>
      </w:r>
      <w:r w:rsidRPr="002F149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установленного настоящим Положением </w:t>
      </w:r>
      <w:proofErr w:type="gramStart"/>
      <w:r w:rsidRPr="002F149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порядка осуществления инициативы проведения публичных слушаний</w:t>
      </w:r>
      <w:proofErr w:type="gramEnd"/>
      <w:r w:rsidRPr="002F149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14:paraId="4F882238" w14:textId="77777777" w:rsidR="005D2180" w:rsidRDefault="005D2180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14:paraId="34959E8D" w14:textId="77777777" w:rsidR="00E22F44" w:rsidRPr="008F7CED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</w:pPr>
      <w:r w:rsidRPr="008F7CED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 xml:space="preserve">5. Назначение публичных слушаний по инициативе Совета депутатов </w:t>
      </w:r>
    </w:p>
    <w:p w14:paraId="6AF069C0" w14:textId="77777777" w:rsidR="00E22F44" w:rsidRPr="004A60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14:paraId="2415E57C" w14:textId="77777777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5.1.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Совет депутатов вправе выступить с инициативой о проведении публичных слушаний по вопросам, входящим в его компетенцию.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5.2.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Публичные слушания, проводимые по инициативе Совета депутатов, назначаются решением Совета депутатов.</w:t>
      </w:r>
    </w:p>
    <w:p w14:paraId="77118DE6" w14:textId="77777777" w:rsidR="008E4BC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5.3.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Решением о назначении и проведении публичных слушаний устанавливаются: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5.3.1.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Место, дата и сроки проведения публичных слушаний.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5.3.2.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Формулировка вопросов и (или) наименование проектов правовых актов, выносимых на публичные слушания.</w:t>
      </w:r>
    </w:p>
    <w:p w14:paraId="777DB82C" w14:textId="72124566" w:rsidR="00E22F44" w:rsidRPr="000E36B7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5.3.3.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B96EC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Порядок принятия предложений от заинтересованных лиц по вопросам публичных слушаний. Решение о назначении 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и проведении публичных слушаний подлежит опубликованию в официальном источнике опубликования муниципальных правовых актов </w:t>
      </w:r>
      <w:r w:rsidR="002529C0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Северного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141B75" w:rsidRPr="000E36B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округа</w:t>
      </w:r>
      <w:r w:rsidR="00C32E4C" w:rsidRPr="000E36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32E4C" w:rsidRPr="000E36B7">
        <w:rPr>
          <w:rFonts w:ascii="Times New Roman" w:hAnsi="Times New Roman" w:cs="Times New Roman"/>
          <w:sz w:val="28"/>
          <w:szCs w:val="28"/>
        </w:rPr>
        <w:t xml:space="preserve">и размещению на </w:t>
      </w:r>
      <w:r w:rsidR="00C32E4C" w:rsidRPr="000E36B7">
        <w:rPr>
          <w:rFonts w:ascii="Times New Roman" w:hAnsi="Times New Roman" w:cs="Times New Roman"/>
          <w:color w:val="000000"/>
          <w:sz w:val="28"/>
          <w:szCs w:val="28"/>
        </w:rPr>
        <w:t>сайте администрации Северного района Новосибирской области или на федеральной государственной информационной системе "Единый портал государственных и муниципальных услуг (функций)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14:paraId="2D0F677F" w14:textId="77777777" w:rsidR="00E22F44" w:rsidRPr="000E36B7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5.4. Публичные слушания по инициативе Совета депутатов проводятся в том случае, если с такой инициативой выступает не менее 1/3 депутатов от общего числа депутатов Совета депутатов</w:t>
      </w:r>
      <w:r w:rsidR="00081B19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или по решению соответствующей постоянной комисс</w:t>
      </w:r>
      <w:r w:rsidR="008E4BC4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ии</w:t>
      </w:r>
      <w:r w:rsidR="00081B19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Совета депутатов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14:paraId="43024230" w14:textId="48A63630" w:rsidR="00E22F44" w:rsidRPr="000E36B7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5.5. Глава муниципального </w:t>
      </w:r>
      <w:r w:rsidR="00370482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реализует свое право инициировать публичные слушания путем внесения данного вопроса в повестку дня Совета депутатов.</w:t>
      </w:r>
    </w:p>
    <w:p w14:paraId="48B1F71D" w14:textId="77777777" w:rsidR="00E22F44" w:rsidRPr="000E36B7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5.6. Организация публичных слушаний, инициированных Советом депутатов, возлагается на аппарат Совета депутатов.</w:t>
      </w:r>
    </w:p>
    <w:p w14:paraId="6E61FEE8" w14:textId="77777777" w:rsidR="00E22F44" w:rsidRPr="000E36B7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14:paraId="407CEF49" w14:textId="7645D01E" w:rsidR="00E22F44" w:rsidRPr="000E36B7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</w:pPr>
      <w:r w:rsidRPr="000E36B7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 xml:space="preserve">6. Назначение публичных слушаний по инициативе Главы </w:t>
      </w:r>
      <w:r w:rsidR="002529C0" w:rsidRPr="000E36B7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Северного</w:t>
      </w:r>
      <w:r w:rsidRPr="000E36B7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 xml:space="preserve"> </w:t>
      </w:r>
      <w:r w:rsidR="00370482" w:rsidRPr="000E36B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округа</w:t>
      </w:r>
      <w:r w:rsidRPr="000E36B7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 xml:space="preserve"> Новосибирской области</w:t>
      </w:r>
    </w:p>
    <w:p w14:paraId="13F497AB" w14:textId="77777777" w:rsidR="00E22F44" w:rsidRPr="000E36B7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14:paraId="296B2DED" w14:textId="76933B65" w:rsidR="008E4BC4" w:rsidRPr="000E36B7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6.1. Глава </w:t>
      </w:r>
      <w:r w:rsidR="002529C0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Северного</w:t>
      </w:r>
      <w:r w:rsidR="00783C95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370482" w:rsidRPr="000E36B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округа</w:t>
      </w:r>
      <w:r w:rsidR="00783C95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Новосибирской области (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далее – Глава </w:t>
      </w:r>
      <w:r w:rsidR="00370482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) вправе выступить с инициативой о проведении публичных слушаний по любому из вопросов, предусмотренных настоящим Положением.</w:t>
      </w:r>
      <w:r w:rsidR="008E4BC4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</w:p>
    <w:p w14:paraId="0FCD966C" w14:textId="377CA8E8" w:rsidR="008E4BC4" w:rsidRPr="000E36B7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6.2. Публичные слушания, инициированные главой муниципального </w:t>
      </w:r>
      <w:r w:rsidR="00370482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, назначаются на основании постановления главы </w:t>
      </w:r>
      <w:r w:rsidR="00370482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14:paraId="5D105EFC" w14:textId="5E1E6D27" w:rsidR="00E22F44" w:rsidRPr="000E36B7" w:rsidRDefault="008E4BC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6</w:t>
      </w:r>
      <w:r w:rsidR="00E22F44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.3. В постановлении главы </w:t>
      </w:r>
      <w:r w:rsidR="00370482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="00E22F44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о назначении публичных слушаний указываются:</w:t>
      </w:r>
      <w:r w:rsidR="00E22F44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 w:rsidR="00E22F44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  <w:t>6.3.1. Формулировка вопроса, выносимого на публичные слушания.</w:t>
      </w:r>
    </w:p>
    <w:p w14:paraId="5818DAC3" w14:textId="77777777" w:rsidR="00E22F44" w:rsidRPr="000E36B7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6.3.2. Сроки проведения публичных слушаний.</w:t>
      </w:r>
    </w:p>
    <w:p w14:paraId="4C8D5649" w14:textId="77777777" w:rsidR="00E22F44" w:rsidRPr="000E36B7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>6.3.3. Организатор публичных слушаний.</w:t>
      </w:r>
    </w:p>
    <w:p w14:paraId="65341A7D" w14:textId="77777777" w:rsidR="00E22F44" w:rsidRPr="000E36B7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6.3.4. Дата, время и место проведения публичных слушаний.</w:t>
      </w:r>
    </w:p>
    <w:p w14:paraId="1AE923CD" w14:textId="77777777" w:rsidR="00E22F44" w:rsidRPr="000E36B7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6.3.5. Порядок принятия предложений от заинтересованных лиц по вопросам публичных слушаний.</w:t>
      </w:r>
    </w:p>
    <w:p w14:paraId="7D0F22A5" w14:textId="59CBD9EA" w:rsidR="00E22F44" w:rsidRPr="000E36B7" w:rsidRDefault="00AE3A8F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Постановление Г</w:t>
      </w:r>
      <w:r w:rsidR="00E22F44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лавы </w:t>
      </w:r>
      <w:r w:rsidR="00AB008F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="00E22F44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подлежит опубликованию</w:t>
      </w:r>
      <w:r w:rsidR="00370482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E22F44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официальном источнике опубликования муниципальных правовых актов </w:t>
      </w:r>
      <w:r w:rsidR="00C279BB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Северного</w:t>
      </w:r>
      <w:r w:rsidR="00E22F44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370482" w:rsidRPr="000E36B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округа</w:t>
      </w:r>
      <w:r w:rsidR="00C32E4C" w:rsidRPr="000E36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32E4C" w:rsidRPr="000E36B7">
        <w:rPr>
          <w:rFonts w:ascii="Times New Roman" w:hAnsi="Times New Roman" w:cs="Times New Roman"/>
          <w:sz w:val="28"/>
          <w:szCs w:val="28"/>
        </w:rPr>
        <w:t xml:space="preserve">и размещению на </w:t>
      </w:r>
      <w:r w:rsidR="00C32E4C" w:rsidRPr="000E36B7">
        <w:rPr>
          <w:rFonts w:ascii="Times New Roman" w:hAnsi="Times New Roman" w:cs="Times New Roman"/>
          <w:color w:val="000000"/>
          <w:sz w:val="28"/>
          <w:szCs w:val="28"/>
        </w:rPr>
        <w:t>сайте администрации Северного муниципального округа Новосибирской области или на федеральной государственной информационной системе "Единый портал государственных и муниципальных услуг (функций)</w:t>
      </w:r>
      <w:r w:rsidR="00E22F44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14:paraId="48B11677" w14:textId="77777777" w:rsidR="00A602D3" w:rsidRPr="000E36B7" w:rsidRDefault="00A602D3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14:paraId="4CB7BD41" w14:textId="77777777" w:rsidR="00E22F44" w:rsidRPr="000E36B7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</w:pPr>
      <w:r w:rsidRPr="000E36B7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7. Сроки проведения публичных слушаний</w:t>
      </w:r>
    </w:p>
    <w:p w14:paraId="3FE44147" w14:textId="77777777" w:rsidR="00E22F44" w:rsidRPr="000E36B7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14:paraId="32A91264" w14:textId="46BBA1B8" w:rsidR="00E22F44" w:rsidRPr="000E36B7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7.1. Решение о проведении публичных слушаний должно быть опубликовано </w:t>
      </w:r>
      <w:r w:rsidR="00C32E4C" w:rsidRPr="000E36B7">
        <w:rPr>
          <w:rFonts w:ascii="Times New Roman" w:hAnsi="Times New Roman" w:cs="Times New Roman"/>
          <w:sz w:val="28"/>
          <w:szCs w:val="28"/>
        </w:rPr>
        <w:t xml:space="preserve">и размещено на </w:t>
      </w:r>
      <w:r w:rsidR="00C32E4C" w:rsidRPr="000E36B7">
        <w:rPr>
          <w:rFonts w:ascii="Times New Roman" w:hAnsi="Times New Roman" w:cs="Times New Roman"/>
          <w:color w:val="000000"/>
          <w:sz w:val="28"/>
          <w:szCs w:val="28"/>
        </w:rPr>
        <w:t>сайте администрации Северного муниципального округа Новосибирской области или на федеральной государственной информационной системе "Единый портал государственных и муниципальных услуг (функций</w:t>
      </w:r>
      <w:proofErr w:type="gramStart"/>
      <w:r w:rsidR="00C32E4C" w:rsidRPr="000E36B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proofErr w:type="gramEnd"/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овместно с проектом  муниципального правового акта, выносимого на публичные слушания, и информацией о месте и времени проведения публичных слушаний не менее чем за 10 дней до проведения слушаний. </w:t>
      </w:r>
    </w:p>
    <w:p w14:paraId="1B3358C0" w14:textId="14DEAA97" w:rsidR="00E22F44" w:rsidRPr="000E36B7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7.2. </w:t>
      </w:r>
      <w:r w:rsidR="008E4BC4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Рекомендации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  <w:t>публичных слушаний подлежат официальному опубликованию</w:t>
      </w:r>
      <w:r w:rsidR="006B705D" w:rsidRPr="000E36B7">
        <w:rPr>
          <w:rFonts w:ascii="Times New Roman" w:hAnsi="Times New Roman" w:cs="Times New Roman"/>
          <w:sz w:val="28"/>
          <w:szCs w:val="28"/>
        </w:rPr>
        <w:t xml:space="preserve"> и размещению на </w:t>
      </w:r>
      <w:r w:rsidR="006B705D" w:rsidRPr="000E36B7">
        <w:rPr>
          <w:rFonts w:ascii="Times New Roman" w:hAnsi="Times New Roman" w:cs="Times New Roman"/>
          <w:color w:val="000000"/>
          <w:sz w:val="28"/>
          <w:szCs w:val="28"/>
        </w:rPr>
        <w:t xml:space="preserve">сайте администрации Северного </w:t>
      </w:r>
      <w:r w:rsidR="006A168C" w:rsidRPr="000E36B7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</w:t>
      </w:r>
      <w:r w:rsidR="006B705D" w:rsidRPr="000E36B7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 или на федеральной государственной информационной системе "Единый портал государственных и муниципальных услуг (функций)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не позднее 15 дней  с момента проведения публичных слушаний.</w:t>
      </w:r>
    </w:p>
    <w:p w14:paraId="1BE09019" w14:textId="7829877E" w:rsidR="00E22F44" w:rsidRPr="00D43B8F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7.3. </w:t>
      </w:r>
      <w:proofErr w:type="gramStart"/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Проект Устава муниципального </w:t>
      </w:r>
      <w:r w:rsidR="00370482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, проект решения о внесении изменений и (или) дополнений в Устав муниципального </w:t>
      </w:r>
      <w:r w:rsidR="00370482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подлежит официальному опубликованию</w:t>
      </w:r>
      <w:r w:rsidR="00F76C47" w:rsidRPr="000E36B7">
        <w:rPr>
          <w:rFonts w:ascii="Times New Roman" w:hAnsi="Times New Roman" w:cs="Times New Roman"/>
          <w:sz w:val="28"/>
          <w:szCs w:val="28"/>
        </w:rPr>
        <w:t xml:space="preserve"> и размещению на </w:t>
      </w:r>
      <w:r w:rsidR="00F76C47" w:rsidRPr="000E36B7">
        <w:rPr>
          <w:rFonts w:ascii="Times New Roman" w:hAnsi="Times New Roman" w:cs="Times New Roman"/>
          <w:color w:val="000000"/>
          <w:sz w:val="28"/>
          <w:szCs w:val="28"/>
        </w:rPr>
        <w:t>сайте администрации Северного муниципального района Новосибирской области или на федеральной государственной информационной системе "Единый портал государственных и муниципальных услуг (функций)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в официальных источниках  опубликования не позднее,  чем за 30 дней до его рассмотрения с одновременным опубликованием установленного Советом</w:t>
      </w:r>
      <w:proofErr w:type="gramEnd"/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proofErr w:type="gramStart"/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депутатов муниципального </w:t>
      </w:r>
      <w:r w:rsidR="00370482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порядка учета предложений по проекту указанного Устава (решения), а также порядка участия граждан в его обсуждении,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актами.</w:t>
      </w:r>
      <w:proofErr w:type="gramEnd"/>
    </w:p>
    <w:p w14:paraId="1104DA77" w14:textId="77777777" w:rsidR="00E22F44" w:rsidRPr="00D43B8F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43B8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</w:t>
      </w:r>
      <w:r w:rsidRPr="00D43B8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D43B8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Публичные слушания по вопросам, указанным в подпункте 3.1.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</w:t>
      </w:r>
      <w:r w:rsidRPr="00D43B8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настоящего Положения, проводятся в сроки, установленные настоящим </w:t>
      </w:r>
      <w:r w:rsidRPr="00D43B8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>Положением, если иное не установлено </w:t>
      </w:r>
      <w:hyperlink r:id="rId10" w:history="1">
        <w:r w:rsidRPr="00D43B8F">
          <w:rPr>
            <w:rFonts w:ascii="Times New Roman" w:eastAsia="Times New Roman" w:hAnsi="Times New Roman" w:cs="Times New Roman"/>
            <w:spacing w:val="1"/>
            <w:sz w:val="28"/>
            <w:szCs w:val="28"/>
            <w:lang w:eastAsia="ru-RU"/>
          </w:rPr>
          <w:t>Градостроительным кодексом Российской Федерации</w:t>
        </w:r>
      </w:hyperlink>
      <w:r w:rsidRPr="00D43B8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14:paraId="023DB05F" w14:textId="77777777" w:rsidR="00E22F44" w:rsidRPr="00EE1D58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14:paraId="13A3D547" w14:textId="77777777" w:rsidR="00E22F44" w:rsidRPr="008F7CED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</w:pPr>
      <w:r w:rsidRPr="008F7CED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8. Порядок организации и проведения публичных слушаний</w:t>
      </w:r>
    </w:p>
    <w:p w14:paraId="0F39B115" w14:textId="77777777" w:rsidR="00E22F44" w:rsidRPr="00EE1D58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14:paraId="334B2428" w14:textId="77777777" w:rsidR="008E4BC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8.1.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Организатор проведения публичных слушаний:</w:t>
      </w:r>
    </w:p>
    <w:p w14:paraId="64B6EED7" w14:textId="77777777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8.1.1.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Обеспечивает свободный доступ жителей на публичные слушания.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8.1.2.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Запрашивает у заинтересованных органов и организаций в письменном виде необходимую информацию, материалы и документы по вопросу, выносимому на слушания (информация, материалы и документы представляются организатору слушаний не позднее чем в 10-дневный срок со дня получения запроса).</w:t>
      </w:r>
    </w:p>
    <w:p w14:paraId="58F5A5EA" w14:textId="77777777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8.1.3.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Привлекает экспертов и специалистов для выполнения консультационных и экспертных работ.</w:t>
      </w:r>
    </w:p>
    <w:p w14:paraId="62EAECDB" w14:textId="77777777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8.1.4.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Принимает от жителей имеющиеся у них предложения и замечания по вопросу или проекту правового акта, выносимому на публичные слушания.</w:t>
      </w:r>
    </w:p>
    <w:p w14:paraId="698D6825" w14:textId="77777777" w:rsidR="008E4BC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8.1.5.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Анализирует и обобщает все представленные предложения жителей, заинтересованных органов и организаций и выносит их на слушания.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  <w:t>8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.1.6.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Составляет списки участников и приглашенных лиц.</w:t>
      </w:r>
    </w:p>
    <w:p w14:paraId="70E1446E" w14:textId="77777777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8.1.7.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Обеспечивает приглашение и регистрацию участников слушаний, представителей средств массовой информации, ведение протокола и оформление итоговых документов.</w:t>
      </w:r>
    </w:p>
    <w:p w14:paraId="0D0B2CDF" w14:textId="77777777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8.1.8.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Готовит проекты решений, предлагаемых для рассмотрения на публичных слушаниях.</w:t>
      </w:r>
    </w:p>
    <w:p w14:paraId="00C512B3" w14:textId="77777777" w:rsidR="00E22F44" w:rsidRPr="000E36B7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8.1.9.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Взаимодействует с инициатором слушаний, представителями средств массовой информации.</w:t>
      </w:r>
    </w:p>
    <w:p w14:paraId="236B0C89" w14:textId="6A270820" w:rsidR="008E4BC4" w:rsidRPr="000E36B7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8.1.10. Публикует </w:t>
      </w:r>
      <w:r w:rsidR="005D2989" w:rsidRPr="000E36B7">
        <w:rPr>
          <w:rFonts w:ascii="Times New Roman" w:hAnsi="Times New Roman" w:cs="Times New Roman"/>
          <w:sz w:val="28"/>
          <w:szCs w:val="28"/>
        </w:rPr>
        <w:t>и размещ</w:t>
      </w:r>
      <w:r w:rsidR="002F5E08" w:rsidRPr="000E36B7">
        <w:rPr>
          <w:rFonts w:ascii="Times New Roman" w:hAnsi="Times New Roman" w:cs="Times New Roman"/>
          <w:sz w:val="28"/>
          <w:szCs w:val="28"/>
        </w:rPr>
        <w:t>ает</w:t>
      </w:r>
      <w:r w:rsidR="005D2989" w:rsidRPr="000E36B7">
        <w:rPr>
          <w:rFonts w:ascii="Times New Roman" w:hAnsi="Times New Roman" w:cs="Times New Roman"/>
          <w:sz w:val="28"/>
          <w:szCs w:val="28"/>
        </w:rPr>
        <w:t xml:space="preserve"> на </w:t>
      </w:r>
      <w:r w:rsidR="005D2989" w:rsidRPr="000E36B7">
        <w:rPr>
          <w:rFonts w:ascii="Times New Roman" w:hAnsi="Times New Roman" w:cs="Times New Roman"/>
          <w:color w:val="000000"/>
          <w:sz w:val="28"/>
          <w:szCs w:val="28"/>
        </w:rPr>
        <w:t>сайте администрации Северного муниципального округа Новосибирской области или на федеральной</w:t>
      </w:r>
      <w:r w:rsidR="005D2989" w:rsidRPr="00E41FE5">
        <w:rPr>
          <w:color w:val="000000"/>
          <w:sz w:val="28"/>
          <w:szCs w:val="28"/>
        </w:rPr>
        <w:t xml:space="preserve"> </w:t>
      </w:r>
      <w:r w:rsidR="005D2989" w:rsidRPr="000E36B7">
        <w:rPr>
          <w:rFonts w:ascii="Times New Roman" w:hAnsi="Times New Roman" w:cs="Times New Roman"/>
          <w:color w:val="000000"/>
          <w:sz w:val="28"/>
          <w:szCs w:val="28"/>
        </w:rPr>
        <w:t>государственной информационной системе "Единый портал государственных и муниципальных услуг (функций</w:t>
      </w:r>
      <w:proofErr w:type="gramStart"/>
      <w:r w:rsidR="005D2989" w:rsidRPr="000E36B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proofErr w:type="gramEnd"/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езультаты публичных слушаний.</w:t>
      </w:r>
    </w:p>
    <w:p w14:paraId="5CCC9D64" w14:textId="3A7FA158" w:rsidR="00E22F44" w:rsidRPr="000E36B7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</w:t>
      </w:r>
      <w:r w:rsidR="0024228B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2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. Проекты муниципальных правовых актов, вынесенные на обсуждение жителей муниципального </w:t>
      </w:r>
      <w:r w:rsidR="00FD6D03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могут рассматриваться на собраниях общественных объединений, жителей по месту учебы, жительства, в трудовых коллективах, а также обсуждаться в средствах массовой информации.</w:t>
      </w:r>
    </w:p>
    <w:p w14:paraId="30BEDE75" w14:textId="336FDEED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</w:t>
      </w:r>
      <w:r w:rsidR="0024228B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. Со дня опубликования </w:t>
      </w:r>
      <w:r w:rsidR="009941C8" w:rsidRPr="000E36B7">
        <w:rPr>
          <w:rFonts w:ascii="Times New Roman" w:hAnsi="Times New Roman" w:cs="Times New Roman"/>
          <w:sz w:val="28"/>
          <w:szCs w:val="28"/>
        </w:rPr>
        <w:t>и размещени</w:t>
      </w:r>
      <w:r w:rsidR="002F5E08" w:rsidRPr="000E36B7">
        <w:rPr>
          <w:rFonts w:ascii="Times New Roman" w:hAnsi="Times New Roman" w:cs="Times New Roman"/>
          <w:sz w:val="28"/>
          <w:szCs w:val="28"/>
        </w:rPr>
        <w:t>я</w:t>
      </w:r>
      <w:r w:rsidR="009941C8" w:rsidRPr="000E36B7">
        <w:rPr>
          <w:rFonts w:ascii="Times New Roman" w:hAnsi="Times New Roman" w:cs="Times New Roman"/>
          <w:sz w:val="28"/>
          <w:szCs w:val="28"/>
        </w:rPr>
        <w:t xml:space="preserve"> на </w:t>
      </w:r>
      <w:r w:rsidR="009941C8" w:rsidRPr="000E36B7">
        <w:rPr>
          <w:rFonts w:ascii="Times New Roman" w:hAnsi="Times New Roman" w:cs="Times New Roman"/>
          <w:color w:val="000000"/>
          <w:sz w:val="28"/>
          <w:szCs w:val="28"/>
        </w:rPr>
        <w:t>сайте администрации Северного муниципального округа Новосибирской области или на федеральной государственной информационной системе "Единый портал государственных и муниципальных услуг (функций</w:t>
      </w:r>
      <w:proofErr w:type="gramStart"/>
      <w:r w:rsidR="009941C8" w:rsidRPr="000E36B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proofErr w:type="gramEnd"/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оответствующего правового акта о проведении публичных слушаний до дня, определенного 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 xml:space="preserve">правовым актом о проведении публичных слушаний, жители муниципального </w:t>
      </w:r>
      <w:r w:rsidR="00FD6D03"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имеют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право подавать индивидуальные и коллективные предложения по проекту муниципального правового акта или иному вопросу, </w:t>
      </w:r>
      <w:proofErr w:type="gramStart"/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вынесенному</w:t>
      </w:r>
      <w:proofErr w:type="gramEnd"/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на публичные слушания.</w:t>
      </w:r>
    </w:p>
    <w:p w14:paraId="2568F77C" w14:textId="2F4BE4A9" w:rsidR="00E22F44" w:rsidRPr="000E36B7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</w:t>
      </w:r>
      <w:r w:rsidR="0024228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Срок подачи предложений не может быть менее 5 дней, если иное не установлено федеральными законами, законами Новосибирской области.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</w:t>
      </w:r>
      <w:r w:rsidR="0024228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. </w:t>
      </w:r>
      <w:proofErr w:type="gramStart"/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Замечания и предложения по проектам муниципальных правовых актов и (или) вопросам, подлежащим вынесению на публичные слушания, обобщаются и </w:t>
      </w:r>
      <w:r w:rsidR="0093316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рассматриваются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при доработке проектов муниципальных правовых актов и подлежат официальному опубликованию </w:t>
      </w:r>
      <w:r w:rsidR="009941C8" w:rsidRPr="00E41FE5">
        <w:rPr>
          <w:sz w:val="28"/>
          <w:szCs w:val="28"/>
        </w:rPr>
        <w:t xml:space="preserve">и размещению на </w:t>
      </w:r>
      <w:r w:rsidR="009941C8" w:rsidRPr="00E41FE5">
        <w:rPr>
          <w:color w:val="000000"/>
          <w:sz w:val="28"/>
          <w:szCs w:val="28"/>
        </w:rPr>
        <w:t xml:space="preserve">сайте администрации </w:t>
      </w:r>
      <w:r w:rsidR="009941C8" w:rsidRPr="000E36B7">
        <w:rPr>
          <w:rFonts w:ascii="Times New Roman" w:hAnsi="Times New Roman" w:cs="Times New Roman"/>
          <w:color w:val="000000"/>
          <w:sz w:val="28"/>
          <w:szCs w:val="28"/>
        </w:rPr>
        <w:t>Северного муниципального округа Новосибирской области или на федеральной государственной информационной системе "Единый портал государственных и муниципальных услуг (функций)</w:t>
      </w:r>
      <w:r w:rsidRPr="000E36B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в официальных источниках опубликования.</w:t>
      </w:r>
      <w:proofErr w:type="gramEnd"/>
    </w:p>
    <w:p w14:paraId="17393FAD" w14:textId="643E8D8B" w:rsidR="009941C8" w:rsidRPr="000E36B7" w:rsidRDefault="00FA2137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E36B7">
        <w:rPr>
          <w:rFonts w:ascii="Times New Roman" w:hAnsi="Times New Roman" w:cs="Times New Roman"/>
          <w:color w:val="000000"/>
          <w:sz w:val="28"/>
          <w:szCs w:val="28"/>
        </w:rPr>
        <w:t xml:space="preserve">8.5.1. </w:t>
      </w:r>
      <w:proofErr w:type="gramStart"/>
      <w:r w:rsidRPr="000E36B7">
        <w:rPr>
          <w:rFonts w:ascii="Times New Roman" w:hAnsi="Times New Roman" w:cs="Times New Roman"/>
          <w:color w:val="000000"/>
          <w:sz w:val="28"/>
          <w:szCs w:val="28"/>
        </w:rPr>
        <w:t xml:space="preserve">Для размещения материалов и информации, указанных в настоящем Положении, обеспечения возможности представления жителями Северного </w:t>
      </w:r>
      <w:r w:rsidR="002F5E08" w:rsidRPr="000E36B7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</w:t>
      </w:r>
      <w:r w:rsidRPr="000E36B7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 своих замечаний и предложений по проекту муниципального правового акта, а также для участия жителей Северного </w:t>
      </w:r>
      <w:r w:rsidR="002F5E08" w:rsidRPr="000E36B7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</w:t>
      </w:r>
      <w:r w:rsidRPr="000E36B7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 в публичных слушаниях с соблюдением требований об обязательном использовании для таких целей официального сайта может использоваться: сайт администрации Северного </w:t>
      </w:r>
      <w:r w:rsidR="002F5E08" w:rsidRPr="000E36B7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</w:t>
      </w:r>
      <w:r w:rsidRPr="000E36B7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  <w:proofErr w:type="gramEnd"/>
      <w:r w:rsidRPr="000E36B7">
        <w:rPr>
          <w:rFonts w:ascii="Times New Roman" w:hAnsi="Times New Roman" w:cs="Times New Roman"/>
          <w:color w:val="000000"/>
          <w:sz w:val="28"/>
          <w:szCs w:val="28"/>
        </w:rPr>
        <w:t xml:space="preserve"> или федеральная государственная информационная система "Единый портал государственных и муниципальных услуг (функций)", порядок использования которой устанавливается Правительством Российской Федерации</w:t>
      </w:r>
      <w:proofErr w:type="gramStart"/>
      <w:r w:rsidRPr="000E36B7">
        <w:rPr>
          <w:rFonts w:ascii="Times New Roman" w:hAnsi="Times New Roman" w:cs="Times New Roman"/>
          <w:color w:val="000000"/>
          <w:sz w:val="28"/>
          <w:szCs w:val="28"/>
        </w:rPr>
        <w:t>.»;</w:t>
      </w:r>
      <w:proofErr w:type="gramEnd"/>
    </w:p>
    <w:p w14:paraId="46EB26BD" w14:textId="47B59F3A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</w:t>
      </w:r>
      <w:r w:rsidR="0024228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6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. При предварительном рассмотрении предложений, поданных жителями муниципального </w:t>
      </w:r>
      <w:r w:rsidR="00FD6D0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по проекту муниципального правового акта и (или) по вопросу, выносимому на публичные слушания, организатором публичных слушаний исключаются из числа подлежащих рассмотрению в ходе публичных слушаний:</w:t>
      </w:r>
    </w:p>
    <w:p w14:paraId="463A0091" w14:textId="289E5F47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</w:t>
      </w:r>
      <w:r w:rsidR="0024228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6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.1. Анонимные предложения.</w:t>
      </w:r>
    </w:p>
    <w:p w14:paraId="3A34A7B2" w14:textId="1C75A98A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</w:t>
      </w:r>
      <w:r w:rsidR="0024228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6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.2. Предложения, не относящиеся к вопросам местного значения муниципального </w:t>
      </w:r>
      <w:r w:rsidR="00FD6D0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14:paraId="11123C85" w14:textId="3BD911EB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</w:t>
      </w:r>
      <w:r w:rsidR="0024228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6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.3. Предложения по вопросам, разрешение которых принятием муниципального правового акта муниципального </w:t>
      </w:r>
      <w:r w:rsidR="00FD6D0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невозможно в соответствии с </w:t>
      </w:r>
      <w:hyperlink r:id="rId11" w:history="1">
        <w:r w:rsidRPr="00083F18">
          <w:rPr>
            <w:rFonts w:ascii="Times New Roman" w:eastAsia="Times New Roman" w:hAnsi="Times New Roman" w:cs="Times New Roman"/>
            <w:spacing w:val="1"/>
            <w:sz w:val="28"/>
            <w:szCs w:val="28"/>
            <w:lang w:eastAsia="ru-RU"/>
          </w:rPr>
          <w:t>Конституцией Российской Федерации</w:t>
        </w:r>
      </w:hyperlink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федеральными законами, Уставом Новосибир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кой области, законами Новосибирской области, Уставом муниципального </w:t>
      </w:r>
      <w:r w:rsidR="00AB008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14:paraId="03A88087" w14:textId="08BC7572" w:rsidR="00E22F44" w:rsidRPr="00EE1D58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</w:t>
      </w:r>
      <w:r w:rsidR="0024228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7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 При проведении публичных слушаний, решение о назначении которых принято Советом депутатов, председательствующим на указанных слушания может быть председатель Совета депутатов, заместитель председателя Совета депутатов либо  председатель депутатской комиссии.</w:t>
      </w:r>
    </w:p>
    <w:p w14:paraId="72577615" w14:textId="282F36D7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>8.</w:t>
      </w:r>
      <w:r w:rsidR="0024228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 При проведении публичных слушаний, решени</w:t>
      </w:r>
      <w:r w:rsidR="00E900F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 о назначении которых принято Г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лавой </w:t>
      </w:r>
      <w:r w:rsidR="00FD6D03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округа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председательствующего назначает организатор проведения публичных слушаний.</w:t>
      </w:r>
    </w:p>
    <w:p w14:paraId="205A08EE" w14:textId="6AB28DF4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</w:t>
      </w:r>
      <w:r w:rsidR="0024228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9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 Председательствующий на публичных слушаниях объявляет о начале и окончании публичных слушаний, ведет публичные слушания и объявляет перерыв в публичных слушаниях, следит за порядком обсуждения вопросов повестки дня публичных слушаний, объявляет регламент проведения публичных слушаний.</w:t>
      </w:r>
    </w:p>
    <w:p w14:paraId="39154B55" w14:textId="1E99A607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8.1</w:t>
      </w:r>
      <w:r w:rsidR="0024228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0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proofErr w:type="gramStart"/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Слушания начинаются кратким вступительным словом председательствующего на публичных слушаний, который представляет себя, секретаря, информирует о существе обсуждаемого вопроса, его значимости, порядке обсуждения вопросов повестки дня публичных слушаний, участниках публичных слушаний.</w:t>
      </w:r>
      <w:proofErr w:type="gramEnd"/>
    </w:p>
    <w:p w14:paraId="00F7D08D" w14:textId="4D27802C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8.1</w:t>
      </w:r>
      <w:r w:rsidR="0024228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Заслушивается доклад по обсуждаемому вопросу, разработанный на основании представленных замечаний и предложений и содержащий проект соответствующего решения.</w:t>
      </w:r>
    </w:p>
    <w:p w14:paraId="3E086E71" w14:textId="136EA758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8.1</w:t>
      </w:r>
      <w:r w:rsidR="0024228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2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После окончания выступления участниками публичных слушаний могут быть заданы вопросы по </w:t>
      </w:r>
      <w:proofErr w:type="gramStart"/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выступлению</w:t>
      </w:r>
      <w:proofErr w:type="gramEnd"/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как в устной, так и в письменной форме. Затем слово для выступлений получают участники публичных слушаний в порядке подачи секретарю заявок на выступление при регистрации участников публичных слушаний. Все желающие выступить в публичных слушаниях берут слово только с разрешения председательствующего на публичных слушаниях. В зависимости от количества желающих выступить председательствующий на публичных слушаниях может ограничить время выступления любого из выступающих участников слушаний.</w:t>
      </w:r>
    </w:p>
    <w:p w14:paraId="6481A7E3" w14:textId="2291791F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8.1</w:t>
      </w:r>
      <w:r w:rsidR="0024228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 ходе публичных слушаний ведется протокол, который подписывается председательствующим на публичных слушаниях и секретарем.</w:t>
      </w:r>
      <w:r w:rsidR="00C335E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протоколе публичных слушаний должны быть отражены позиции и мнения, высказанные участниками публичных слушаний по каждому из обсуждаемых вопросов повестки дня публичных слушаний. При отсутствии предложений от жителей муниципального </w:t>
      </w:r>
      <w:r w:rsidR="0075650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округа 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 протоколе делается соответствующая запись.</w:t>
      </w:r>
    </w:p>
    <w:p w14:paraId="5D1295AA" w14:textId="5B213770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8.1</w:t>
      </w:r>
      <w:r w:rsidR="0024228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Материалы по организации и проведению публичных слушаний хранятся вместе с проектом нормативного правового акта в Совете депутатов или администрации </w:t>
      </w:r>
      <w:r w:rsidR="00BD293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если публичные слушания организовывалис</w:t>
      </w:r>
      <w:r w:rsidR="00E900F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 соответственно по инициативе Г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лавы </w:t>
      </w:r>
      <w:r w:rsidR="0075650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или Совета депутатов </w:t>
      </w:r>
      <w:r w:rsidR="0075650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округа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14:paraId="2D0491AC" w14:textId="3DD3F5B2" w:rsidR="001D3549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случае если публичные слушания проводились по инициативе населения муниципального </w:t>
      </w:r>
      <w:r w:rsidR="00AB008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то материалы по организации и проведению публичных слушаний хранятся в Совете депутатов.</w:t>
      </w:r>
    </w:p>
    <w:p w14:paraId="23553114" w14:textId="7968F5A4" w:rsidR="00E22F44" w:rsidRDefault="00E22F44" w:rsidP="004439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8.1</w:t>
      </w:r>
      <w:r w:rsidR="0024228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Неявка на публичные слушания жителей муниципального </w:t>
      </w:r>
      <w:r w:rsidR="007A675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, заявивших о своем намерении принять участие в публичных слушаниях, отсутствие жителей муниципального </w:t>
      </w:r>
      <w:r w:rsidR="00BD293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округа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, желающих </w:t>
      </w:r>
      <w:r w:rsidRPr="00EE1D5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>принять участие в публичных слушаниях, не являются основанием для переноса или повторного проведения публичных слушаний.</w:t>
      </w:r>
    </w:p>
    <w:p w14:paraId="16488B95" w14:textId="77777777" w:rsidR="00E22F44" w:rsidRPr="00860738" w:rsidRDefault="00E22F44" w:rsidP="00E22F4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1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860738">
        <w:rPr>
          <w:rFonts w:ascii="Times New Roman" w:eastAsia="Times New Roman" w:hAnsi="Times New Roman" w:cs="Times New Roman"/>
          <w:color w:val="2D2D2D"/>
          <w:spacing w:val="1"/>
          <w:sz w:val="17"/>
          <w:szCs w:val="17"/>
          <w:lang w:eastAsia="ru-RU"/>
        </w:rPr>
        <w:br/>
      </w:r>
    </w:p>
    <w:p w14:paraId="781F9942" w14:textId="77777777" w:rsidR="00E22F44" w:rsidRDefault="00E22F44" w:rsidP="00E22F44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1"/>
          <w:sz w:val="41"/>
          <w:szCs w:val="41"/>
          <w:lang w:eastAsia="ru-RU"/>
        </w:rPr>
      </w:pPr>
    </w:p>
    <w:p w14:paraId="6F4779C7" w14:textId="77777777" w:rsidR="00E22F44" w:rsidRDefault="00E22F44" w:rsidP="00E22F44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1"/>
          <w:sz w:val="41"/>
          <w:szCs w:val="41"/>
          <w:lang w:eastAsia="ru-RU"/>
        </w:rPr>
      </w:pPr>
    </w:p>
    <w:p w14:paraId="2417AA6D" w14:textId="77777777" w:rsidR="006F4DB4" w:rsidRDefault="006F4DB4" w:rsidP="00E22F44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1"/>
          <w:sz w:val="41"/>
          <w:szCs w:val="41"/>
          <w:lang w:eastAsia="ru-RU"/>
        </w:rPr>
      </w:pPr>
    </w:p>
    <w:p w14:paraId="3AF1D710" w14:textId="77777777" w:rsidR="006F4DB4" w:rsidRDefault="006F4DB4" w:rsidP="00E22F44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1"/>
          <w:sz w:val="41"/>
          <w:szCs w:val="41"/>
          <w:lang w:eastAsia="ru-RU"/>
        </w:rPr>
      </w:pPr>
    </w:p>
    <w:p w14:paraId="6AD454E1" w14:textId="77777777" w:rsidR="006F4DB4" w:rsidRDefault="006F4DB4" w:rsidP="00E22F44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1"/>
          <w:sz w:val="41"/>
          <w:szCs w:val="41"/>
          <w:lang w:eastAsia="ru-RU"/>
        </w:rPr>
      </w:pPr>
    </w:p>
    <w:p w14:paraId="6EC9344C" w14:textId="77777777" w:rsidR="006F4DB4" w:rsidRDefault="006F4DB4" w:rsidP="00E22F44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1"/>
          <w:sz w:val="41"/>
          <w:szCs w:val="41"/>
          <w:lang w:eastAsia="ru-RU"/>
        </w:rPr>
      </w:pPr>
    </w:p>
    <w:p w14:paraId="37E82B7D" w14:textId="77777777" w:rsidR="006F4DB4" w:rsidRDefault="006F4DB4" w:rsidP="00E22F44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1"/>
          <w:sz w:val="41"/>
          <w:szCs w:val="41"/>
          <w:lang w:eastAsia="ru-RU"/>
        </w:rPr>
      </w:pPr>
    </w:p>
    <w:p w14:paraId="60D93931" w14:textId="77777777" w:rsidR="006F4DB4" w:rsidRDefault="006F4DB4" w:rsidP="00E22F44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1"/>
          <w:sz w:val="41"/>
          <w:szCs w:val="41"/>
          <w:lang w:eastAsia="ru-RU"/>
        </w:rPr>
      </w:pPr>
    </w:p>
    <w:p w14:paraId="08740464" w14:textId="77777777" w:rsidR="006F4DB4" w:rsidRDefault="006F4DB4" w:rsidP="00E22F44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1"/>
          <w:sz w:val="41"/>
          <w:szCs w:val="41"/>
          <w:lang w:eastAsia="ru-RU"/>
        </w:rPr>
      </w:pPr>
    </w:p>
    <w:p w14:paraId="65D91FE8" w14:textId="77777777" w:rsidR="006F4DB4" w:rsidRDefault="006F4DB4" w:rsidP="00E22F44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1"/>
          <w:sz w:val="41"/>
          <w:szCs w:val="41"/>
          <w:lang w:eastAsia="ru-RU"/>
        </w:rPr>
      </w:pPr>
    </w:p>
    <w:p w14:paraId="55A9EE3B" w14:textId="77777777" w:rsidR="006F4DB4" w:rsidRDefault="006F4DB4" w:rsidP="00E22F44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1"/>
          <w:sz w:val="41"/>
          <w:szCs w:val="41"/>
          <w:lang w:eastAsia="ru-RU"/>
        </w:rPr>
      </w:pPr>
    </w:p>
    <w:p w14:paraId="73253D4C" w14:textId="77777777" w:rsidR="006F4DB4" w:rsidRDefault="006F4DB4" w:rsidP="00E22F44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1"/>
          <w:sz w:val="41"/>
          <w:szCs w:val="41"/>
          <w:lang w:eastAsia="ru-RU"/>
        </w:rPr>
      </w:pPr>
    </w:p>
    <w:p w14:paraId="76AD9414" w14:textId="77777777" w:rsidR="006F4DB4" w:rsidRDefault="006F4DB4" w:rsidP="00E22F44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1"/>
          <w:sz w:val="41"/>
          <w:szCs w:val="41"/>
          <w:lang w:eastAsia="ru-RU"/>
        </w:rPr>
      </w:pPr>
    </w:p>
    <w:p w14:paraId="7C16ACB0" w14:textId="77777777" w:rsidR="00147717" w:rsidRDefault="00147717">
      <w:pPr>
        <w:rPr>
          <w:rFonts w:ascii="Times New Roman" w:eastAsia="Times New Roman" w:hAnsi="Times New Roman" w:cs="Times New Roman"/>
          <w:color w:val="3C3C3C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C3C3C"/>
          <w:spacing w:val="1"/>
          <w:sz w:val="28"/>
          <w:szCs w:val="28"/>
          <w:lang w:eastAsia="ru-RU"/>
        </w:rPr>
        <w:br w:type="page"/>
      </w:r>
    </w:p>
    <w:p w14:paraId="0CEBCBA9" w14:textId="77777777" w:rsidR="00BC48C1" w:rsidRDefault="00E22F44" w:rsidP="00147717">
      <w:pPr>
        <w:shd w:val="clear" w:color="auto" w:fill="FFFFFF"/>
        <w:spacing w:after="0" w:line="240" w:lineRule="auto"/>
        <w:ind w:left="4536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6F4DB4">
        <w:rPr>
          <w:rFonts w:ascii="Times New Roman" w:eastAsia="Times New Roman" w:hAnsi="Times New Roman" w:cs="Times New Roman"/>
          <w:color w:val="3C3C3C"/>
          <w:spacing w:val="1"/>
          <w:sz w:val="28"/>
          <w:szCs w:val="28"/>
          <w:lang w:eastAsia="ru-RU"/>
        </w:rPr>
        <w:lastRenderedPageBreak/>
        <w:t xml:space="preserve">Приложение </w:t>
      </w: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t xml:space="preserve">к Положению о </w:t>
      </w:r>
      <w:r w:rsidR="00BC48C1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t xml:space="preserve">порядке </w:t>
      </w:r>
    </w:p>
    <w:p w14:paraId="4CF0BF47" w14:textId="77777777" w:rsidR="00BC48C1" w:rsidRDefault="00BC48C1" w:rsidP="00147717">
      <w:pPr>
        <w:shd w:val="clear" w:color="auto" w:fill="FFFFFF"/>
        <w:spacing w:after="0" w:line="240" w:lineRule="auto"/>
        <w:ind w:left="4536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t xml:space="preserve">организации и проведения </w:t>
      </w:r>
      <w:proofErr w:type="gramStart"/>
      <w:r w:rsidR="00E22F44"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t>публичных</w:t>
      </w:r>
      <w:proofErr w:type="gramEnd"/>
    </w:p>
    <w:p w14:paraId="4AE6D910" w14:textId="06FA40AB" w:rsidR="00BC48C1" w:rsidRDefault="00E22F44" w:rsidP="00147717">
      <w:pPr>
        <w:shd w:val="clear" w:color="auto" w:fill="FFFFFF"/>
        <w:spacing w:after="0" w:line="240" w:lineRule="auto"/>
        <w:ind w:left="4536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t>слушани</w:t>
      </w:r>
      <w:r w:rsidR="001D3549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t>й</w:t>
      </w: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t xml:space="preserve"> </w:t>
      </w:r>
      <w:proofErr w:type="gramStart"/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t>в</w:t>
      </w:r>
      <w:proofErr w:type="gramEnd"/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t xml:space="preserve"> </w:t>
      </w:r>
      <w:proofErr w:type="gramStart"/>
      <w:r w:rsidR="00F250EB"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t>Северно</w:t>
      </w:r>
      <w:r w:rsidR="001D3549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t>м</w:t>
      </w:r>
      <w:proofErr w:type="gramEnd"/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t xml:space="preserve"> </w:t>
      </w:r>
      <w:r w:rsidR="0070380E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t>округа</w:t>
      </w:r>
    </w:p>
    <w:p w14:paraId="15222597" w14:textId="77777777" w:rsidR="00E22F44" w:rsidRPr="006F4DB4" w:rsidRDefault="00E22F44" w:rsidP="00147717">
      <w:pPr>
        <w:shd w:val="clear" w:color="auto" w:fill="FFFFFF"/>
        <w:spacing w:after="0" w:line="240" w:lineRule="auto"/>
        <w:ind w:left="4536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1"/>
          <w:sz w:val="28"/>
          <w:szCs w:val="28"/>
          <w:lang w:eastAsia="ru-RU"/>
        </w:rPr>
      </w:pP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t>Новосибирской области</w:t>
      </w:r>
    </w:p>
    <w:p w14:paraId="5A08BF1C" w14:textId="77777777" w:rsidR="00E22F44" w:rsidRPr="006F4DB4" w:rsidRDefault="00E22F44" w:rsidP="00E22F44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1"/>
          <w:sz w:val="28"/>
          <w:szCs w:val="28"/>
          <w:lang w:eastAsia="ru-RU"/>
        </w:rPr>
      </w:pPr>
    </w:p>
    <w:p w14:paraId="1C988A4A" w14:textId="77777777" w:rsidR="00E22F44" w:rsidRPr="006F4DB4" w:rsidRDefault="00E22F44" w:rsidP="00E22F44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1"/>
          <w:sz w:val="28"/>
          <w:szCs w:val="28"/>
          <w:lang w:eastAsia="ru-RU"/>
        </w:rPr>
      </w:pPr>
      <w:r w:rsidRPr="006F4DB4">
        <w:rPr>
          <w:rFonts w:ascii="Times New Roman" w:eastAsia="Times New Roman" w:hAnsi="Times New Roman" w:cs="Times New Roman"/>
          <w:color w:val="3C3C3C"/>
          <w:spacing w:val="1"/>
          <w:sz w:val="28"/>
          <w:szCs w:val="28"/>
          <w:lang w:eastAsia="ru-RU"/>
        </w:rPr>
        <w:t xml:space="preserve"> Подписной лист публичных слушаний по теме</w:t>
      </w:r>
    </w:p>
    <w:p w14:paraId="22FDE8B0" w14:textId="77777777" w:rsidR="00E22F44" w:rsidRPr="006F4DB4" w:rsidRDefault="00E22F44" w:rsidP="00E22F4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</w:pPr>
    </w:p>
    <w:p w14:paraId="01D47D6F" w14:textId="77777777" w:rsidR="00E22F44" w:rsidRPr="006F4DB4" w:rsidRDefault="00E22F44" w:rsidP="00E22F4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t>__________________________________________</w:t>
      </w: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br/>
      </w: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br/>
        <w:t>Мы, нижеподписавшиеся, поддерживаем проведение публичных слушаний по</w:t>
      </w: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br/>
      </w: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br/>
        <w:t>теме ______________________________________________________________",</w:t>
      </w: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br/>
      </w: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br/>
        <w:t>предлагаемых ______________________________________________________________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2257"/>
        <w:gridCol w:w="1884"/>
        <w:gridCol w:w="1487"/>
        <w:gridCol w:w="1712"/>
        <w:gridCol w:w="1245"/>
      </w:tblGrid>
      <w:tr w:rsidR="00E22F44" w:rsidRPr="006F4DB4" w14:paraId="48405479" w14:textId="77777777" w:rsidTr="00135218">
        <w:trPr>
          <w:trHeight w:val="15"/>
        </w:trPr>
        <w:tc>
          <w:tcPr>
            <w:tcW w:w="554" w:type="dxa"/>
            <w:hideMark/>
          </w:tcPr>
          <w:p w14:paraId="4FDCC877" w14:textId="77777777" w:rsidR="00E22F44" w:rsidRPr="006F4DB4" w:rsidRDefault="00E22F44" w:rsidP="0013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hideMark/>
          </w:tcPr>
          <w:p w14:paraId="64035F76" w14:textId="77777777" w:rsidR="00E22F44" w:rsidRPr="006F4DB4" w:rsidRDefault="00E22F44" w:rsidP="0013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2" w:type="dxa"/>
            <w:hideMark/>
          </w:tcPr>
          <w:p w14:paraId="707227BA" w14:textId="77777777" w:rsidR="00E22F44" w:rsidRPr="006F4DB4" w:rsidRDefault="00E22F44" w:rsidP="0013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hideMark/>
          </w:tcPr>
          <w:p w14:paraId="666B000E" w14:textId="77777777" w:rsidR="00E22F44" w:rsidRPr="006F4DB4" w:rsidRDefault="00E22F44" w:rsidP="0013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hideMark/>
          </w:tcPr>
          <w:p w14:paraId="31EE1219" w14:textId="77777777" w:rsidR="00E22F44" w:rsidRPr="006F4DB4" w:rsidRDefault="00E22F44" w:rsidP="0013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hideMark/>
          </w:tcPr>
          <w:p w14:paraId="153909F9" w14:textId="77777777" w:rsidR="00E22F44" w:rsidRPr="006F4DB4" w:rsidRDefault="00E22F44" w:rsidP="0013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F44" w:rsidRPr="006F4DB4" w14:paraId="0A445052" w14:textId="77777777" w:rsidTr="00135218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F57694" w14:textId="77777777" w:rsidR="00E22F44" w:rsidRPr="006F4DB4" w:rsidRDefault="00E22F44" w:rsidP="001352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6F4DB4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N </w:t>
            </w:r>
            <w:proofErr w:type="gramStart"/>
            <w:r w:rsidRPr="006F4DB4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п</w:t>
            </w:r>
            <w:proofErr w:type="gramEnd"/>
            <w:r w:rsidRPr="006F4DB4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1D2F6B0" w14:textId="77777777" w:rsidR="00E22F44" w:rsidRPr="006F4DB4" w:rsidRDefault="00E22F44" w:rsidP="001352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6F4DB4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Фамилия, имя, отчество гражданина, поддерживающего инициативу проведения публичных слушаний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4E9F7F" w14:textId="77777777" w:rsidR="00E22F44" w:rsidRPr="006F4DB4" w:rsidRDefault="00E22F44" w:rsidP="001352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6F4DB4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44991CB" w14:textId="77777777" w:rsidR="00E22F44" w:rsidRPr="006F4DB4" w:rsidRDefault="00E22F44" w:rsidP="001352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6F4DB4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Адрес места жительства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6AFD99" w14:textId="77777777" w:rsidR="00E22F44" w:rsidRPr="006F4DB4" w:rsidRDefault="00E22F44" w:rsidP="001352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6F4DB4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48FC34E" w14:textId="77777777" w:rsidR="00E22F44" w:rsidRPr="006F4DB4" w:rsidRDefault="00E22F44" w:rsidP="001352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6F4DB4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Подпись и дата ее внесения</w:t>
            </w:r>
          </w:p>
        </w:tc>
      </w:tr>
      <w:tr w:rsidR="00E22F44" w:rsidRPr="006F4DB4" w14:paraId="1E420D67" w14:textId="77777777" w:rsidTr="00135218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9CA0A1D" w14:textId="77777777" w:rsidR="00E22F44" w:rsidRPr="006F4DB4" w:rsidRDefault="00E22F44" w:rsidP="0013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F300CE" w14:textId="77777777" w:rsidR="00E22F44" w:rsidRPr="006F4DB4" w:rsidRDefault="00E22F44" w:rsidP="0013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372CBDB" w14:textId="77777777" w:rsidR="00E22F44" w:rsidRPr="006F4DB4" w:rsidRDefault="00E22F44" w:rsidP="0013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603756A" w14:textId="77777777" w:rsidR="00E22F44" w:rsidRPr="006F4DB4" w:rsidRDefault="00E22F44" w:rsidP="0013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BC29B7" w14:textId="77777777" w:rsidR="00E22F44" w:rsidRPr="006F4DB4" w:rsidRDefault="00E22F44" w:rsidP="0013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9932E3" w14:textId="77777777" w:rsidR="00E22F44" w:rsidRPr="006F4DB4" w:rsidRDefault="00E22F44" w:rsidP="0013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708E136" w14:textId="77777777" w:rsidR="00E22F44" w:rsidRPr="006F4DB4" w:rsidRDefault="00E22F44" w:rsidP="00E22F4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</w:pPr>
    </w:p>
    <w:p w14:paraId="5AB4C8AE" w14:textId="77777777" w:rsidR="00E22F44" w:rsidRPr="006F4DB4" w:rsidRDefault="00E22F44" w:rsidP="00E22F4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t>Подписной лист удостоверяю (член инициативной группы):</w:t>
      </w: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br/>
      </w: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br/>
        <w:t>____________________________________________________________________</w:t>
      </w: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br/>
      </w: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br/>
        <w:t>(фамилия, имя, отчество, серия, номер и дата выдачи паспорта</w:t>
      </w: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br/>
      </w: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br/>
        <w:t>или документа, заменяющего паспорт гражданина, с указанием наименования</w:t>
      </w: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br/>
      </w: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br/>
        <w:t>или кода выдавшего его органа, адрес места жительства лица, собиравшего</w:t>
      </w: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br/>
      </w:r>
      <w:r w:rsidRPr="006F4DB4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  <w:lang w:eastAsia="ru-RU"/>
        </w:rPr>
        <w:br/>
        <w:t>подписи, его подпись и дата ее внесения)</w:t>
      </w:r>
    </w:p>
    <w:p w14:paraId="6483A2E9" w14:textId="77777777" w:rsidR="00E22F44" w:rsidRPr="006F4DB4" w:rsidRDefault="00E22F44" w:rsidP="00E22F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0DAD79" w14:textId="77777777" w:rsidR="00E22F44" w:rsidRPr="006F4DB4" w:rsidRDefault="00E22F44" w:rsidP="00E22F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C4B2DB" w14:textId="77777777" w:rsidR="00AB1348" w:rsidRPr="006F4DB4" w:rsidRDefault="00AB1348" w:rsidP="006A0E8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0E425D" w14:textId="77777777" w:rsidR="00AB1348" w:rsidRDefault="00AB1348" w:rsidP="006A0E8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14DC93" w14:textId="77777777" w:rsidR="00AB1348" w:rsidRDefault="00AB1348" w:rsidP="006A0E8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5ED7BA" w14:textId="77777777" w:rsidR="00AB1348" w:rsidRDefault="00AB1348" w:rsidP="006A0E8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B1348" w:rsidSect="00BA7CF8">
      <w:pgSz w:w="11906" w:h="16838"/>
      <w:pgMar w:top="1134" w:right="991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E0718"/>
    <w:multiLevelType w:val="hybridMultilevel"/>
    <w:tmpl w:val="25EA0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048D"/>
    <w:rsid w:val="0002094F"/>
    <w:rsid w:val="0002606D"/>
    <w:rsid w:val="00034951"/>
    <w:rsid w:val="00055EEB"/>
    <w:rsid w:val="00077EB3"/>
    <w:rsid w:val="00080F78"/>
    <w:rsid w:val="00081B19"/>
    <w:rsid w:val="00083732"/>
    <w:rsid w:val="00083F18"/>
    <w:rsid w:val="00087556"/>
    <w:rsid w:val="000878E8"/>
    <w:rsid w:val="00087E18"/>
    <w:rsid w:val="00091A48"/>
    <w:rsid w:val="00092369"/>
    <w:rsid w:val="000A2DF8"/>
    <w:rsid w:val="000C7B50"/>
    <w:rsid w:val="000D49E7"/>
    <w:rsid w:val="000E36B7"/>
    <w:rsid w:val="000E3E57"/>
    <w:rsid w:val="00100160"/>
    <w:rsid w:val="00100698"/>
    <w:rsid w:val="0010472B"/>
    <w:rsid w:val="001230E0"/>
    <w:rsid w:val="00133ED9"/>
    <w:rsid w:val="001362D0"/>
    <w:rsid w:val="00141B75"/>
    <w:rsid w:val="00145A9B"/>
    <w:rsid w:val="00147717"/>
    <w:rsid w:val="0015519F"/>
    <w:rsid w:val="0017052B"/>
    <w:rsid w:val="0017232E"/>
    <w:rsid w:val="00172D57"/>
    <w:rsid w:val="00186D0F"/>
    <w:rsid w:val="00193C11"/>
    <w:rsid w:val="001A2DD9"/>
    <w:rsid w:val="001A335E"/>
    <w:rsid w:val="001A6CE8"/>
    <w:rsid w:val="001B0917"/>
    <w:rsid w:val="001B677E"/>
    <w:rsid w:val="001D3549"/>
    <w:rsid w:val="001D6913"/>
    <w:rsid w:val="001E0E29"/>
    <w:rsid w:val="001E377F"/>
    <w:rsid w:val="001E68E7"/>
    <w:rsid w:val="001E6AC1"/>
    <w:rsid w:val="002272D6"/>
    <w:rsid w:val="0023078F"/>
    <w:rsid w:val="00235D0E"/>
    <w:rsid w:val="0024228B"/>
    <w:rsid w:val="002529C0"/>
    <w:rsid w:val="00266A66"/>
    <w:rsid w:val="00287CEC"/>
    <w:rsid w:val="00291786"/>
    <w:rsid w:val="002945DC"/>
    <w:rsid w:val="002B4455"/>
    <w:rsid w:val="002B702F"/>
    <w:rsid w:val="002D1FDE"/>
    <w:rsid w:val="002E05CA"/>
    <w:rsid w:val="002E05F1"/>
    <w:rsid w:val="002F149B"/>
    <w:rsid w:val="002F3640"/>
    <w:rsid w:val="002F5E08"/>
    <w:rsid w:val="0030044D"/>
    <w:rsid w:val="003066A5"/>
    <w:rsid w:val="003204D5"/>
    <w:rsid w:val="00326EA5"/>
    <w:rsid w:val="00327C82"/>
    <w:rsid w:val="00347AAE"/>
    <w:rsid w:val="00352DF5"/>
    <w:rsid w:val="003671E4"/>
    <w:rsid w:val="00370482"/>
    <w:rsid w:val="00372CCF"/>
    <w:rsid w:val="00373FED"/>
    <w:rsid w:val="003A570A"/>
    <w:rsid w:val="003B5870"/>
    <w:rsid w:val="003C2B40"/>
    <w:rsid w:val="003D501B"/>
    <w:rsid w:val="003F6BC9"/>
    <w:rsid w:val="0040012E"/>
    <w:rsid w:val="004038AC"/>
    <w:rsid w:val="004234DA"/>
    <w:rsid w:val="0043661A"/>
    <w:rsid w:val="004404FA"/>
    <w:rsid w:val="00443980"/>
    <w:rsid w:val="00450E3C"/>
    <w:rsid w:val="004536CD"/>
    <w:rsid w:val="0045583E"/>
    <w:rsid w:val="00473274"/>
    <w:rsid w:val="0049268A"/>
    <w:rsid w:val="004957C5"/>
    <w:rsid w:val="004B08BA"/>
    <w:rsid w:val="004B0CA5"/>
    <w:rsid w:val="004B6F41"/>
    <w:rsid w:val="004C2E12"/>
    <w:rsid w:val="004C3248"/>
    <w:rsid w:val="004C4A6A"/>
    <w:rsid w:val="004C5401"/>
    <w:rsid w:val="004D6555"/>
    <w:rsid w:val="004F0ACC"/>
    <w:rsid w:val="0050167A"/>
    <w:rsid w:val="005023A3"/>
    <w:rsid w:val="005057EA"/>
    <w:rsid w:val="005162C4"/>
    <w:rsid w:val="005204CC"/>
    <w:rsid w:val="00527B61"/>
    <w:rsid w:val="00531892"/>
    <w:rsid w:val="00540524"/>
    <w:rsid w:val="00556DC1"/>
    <w:rsid w:val="0056054D"/>
    <w:rsid w:val="005671B0"/>
    <w:rsid w:val="005751DD"/>
    <w:rsid w:val="00584D87"/>
    <w:rsid w:val="005854BA"/>
    <w:rsid w:val="00585CDE"/>
    <w:rsid w:val="005A2512"/>
    <w:rsid w:val="005A3FED"/>
    <w:rsid w:val="005B225F"/>
    <w:rsid w:val="005D1368"/>
    <w:rsid w:val="005D2180"/>
    <w:rsid w:val="005D2989"/>
    <w:rsid w:val="005D6555"/>
    <w:rsid w:val="005F3B38"/>
    <w:rsid w:val="005F6E82"/>
    <w:rsid w:val="00602225"/>
    <w:rsid w:val="006029EF"/>
    <w:rsid w:val="006328BC"/>
    <w:rsid w:val="00632FAA"/>
    <w:rsid w:val="006351D1"/>
    <w:rsid w:val="00635B52"/>
    <w:rsid w:val="00643B10"/>
    <w:rsid w:val="00644229"/>
    <w:rsid w:val="00657F93"/>
    <w:rsid w:val="00665794"/>
    <w:rsid w:val="00696A4F"/>
    <w:rsid w:val="006A0E8D"/>
    <w:rsid w:val="006A168C"/>
    <w:rsid w:val="006B40DA"/>
    <w:rsid w:val="006B705D"/>
    <w:rsid w:val="006C0691"/>
    <w:rsid w:val="006E0809"/>
    <w:rsid w:val="006E1A4A"/>
    <w:rsid w:val="006F4DB4"/>
    <w:rsid w:val="0070380E"/>
    <w:rsid w:val="00710539"/>
    <w:rsid w:val="00712E91"/>
    <w:rsid w:val="007135F7"/>
    <w:rsid w:val="00720EB7"/>
    <w:rsid w:val="00722576"/>
    <w:rsid w:val="00722C8F"/>
    <w:rsid w:val="00725988"/>
    <w:rsid w:val="00741E99"/>
    <w:rsid w:val="00745F1F"/>
    <w:rsid w:val="0074791D"/>
    <w:rsid w:val="0075650E"/>
    <w:rsid w:val="00761654"/>
    <w:rsid w:val="00783C95"/>
    <w:rsid w:val="00795761"/>
    <w:rsid w:val="007A1D0E"/>
    <w:rsid w:val="007A4732"/>
    <w:rsid w:val="007A675C"/>
    <w:rsid w:val="007B5483"/>
    <w:rsid w:val="007C3F56"/>
    <w:rsid w:val="007C7DF3"/>
    <w:rsid w:val="007D2608"/>
    <w:rsid w:val="007D67EB"/>
    <w:rsid w:val="007F20C9"/>
    <w:rsid w:val="007F2266"/>
    <w:rsid w:val="007F5718"/>
    <w:rsid w:val="007F7FEB"/>
    <w:rsid w:val="008231C0"/>
    <w:rsid w:val="0084183D"/>
    <w:rsid w:val="0084230B"/>
    <w:rsid w:val="00885B7F"/>
    <w:rsid w:val="008909A7"/>
    <w:rsid w:val="00897583"/>
    <w:rsid w:val="008979D4"/>
    <w:rsid w:val="008A0080"/>
    <w:rsid w:val="008B575B"/>
    <w:rsid w:val="008D1C5F"/>
    <w:rsid w:val="008D2D3D"/>
    <w:rsid w:val="008D42C6"/>
    <w:rsid w:val="008E4BC4"/>
    <w:rsid w:val="008E7A67"/>
    <w:rsid w:val="008F62CD"/>
    <w:rsid w:val="008F7CED"/>
    <w:rsid w:val="0090299A"/>
    <w:rsid w:val="009031FC"/>
    <w:rsid w:val="009043A4"/>
    <w:rsid w:val="00914BDB"/>
    <w:rsid w:val="009171A2"/>
    <w:rsid w:val="00933160"/>
    <w:rsid w:val="00962820"/>
    <w:rsid w:val="00962EC2"/>
    <w:rsid w:val="0098553B"/>
    <w:rsid w:val="00992DD7"/>
    <w:rsid w:val="00993DC6"/>
    <w:rsid w:val="009941C8"/>
    <w:rsid w:val="009A0FBB"/>
    <w:rsid w:val="009A445E"/>
    <w:rsid w:val="009B3205"/>
    <w:rsid w:val="009D4B4B"/>
    <w:rsid w:val="00A042EA"/>
    <w:rsid w:val="00A05BD8"/>
    <w:rsid w:val="00A06045"/>
    <w:rsid w:val="00A06684"/>
    <w:rsid w:val="00A10FD9"/>
    <w:rsid w:val="00A175FF"/>
    <w:rsid w:val="00A23081"/>
    <w:rsid w:val="00A27EC4"/>
    <w:rsid w:val="00A33365"/>
    <w:rsid w:val="00A602D3"/>
    <w:rsid w:val="00A62169"/>
    <w:rsid w:val="00A876E3"/>
    <w:rsid w:val="00A906A3"/>
    <w:rsid w:val="00AA0196"/>
    <w:rsid w:val="00AA2CDB"/>
    <w:rsid w:val="00AA40B0"/>
    <w:rsid w:val="00AB008F"/>
    <w:rsid w:val="00AB1348"/>
    <w:rsid w:val="00AB2DFB"/>
    <w:rsid w:val="00AC3CD8"/>
    <w:rsid w:val="00AD2367"/>
    <w:rsid w:val="00AD5136"/>
    <w:rsid w:val="00AE3A8F"/>
    <w:rsid w:val="00B011F1"/>
    <w:rsid w:val="00B210B2"/>
    <w:rsid w:val="00B25F2A"/>
    <w:rsid w:val="00B32652"/>
    <w:rsid w:val="00B342D4"/>
    <w:rsid w:val="00B36BA0"/>
    <w:rsid w:val="00B42B20"/>
    <w:rsid w:val="00B45AC4"/>
    <w:rsid w:val="00B720AA"/>
    <w:rsid w:val="00B72F79"/>
    <w:rsid w:val="00B764CE"/>
    <w:rsid w:val="00B802CC"/>
    <w:rsid w:val="00B92A00"/>
    <w:rsid w:val="00B96EC2"/>
    <w:rsid w:val="00BA0F83"/>
    <w:rsid w:val="00BA7CF8"/>
    <w:rsid w:val="00BB5ED5"/>
    <w:rsid w:val="00BC48C1"/>
    <w:rsid w:val="00BC58DF"/>
    <w:rsid w:val="00BD05E7"/>
    <w:rsid w:val="00BD293F"/>
    <w:rsid w:val="00BD6C02"/>
    <w:rsid w:val="00BE14DD"/>
    <w:rsid w:val="00C04CED"/>
    <w:rsid w:val="00C1479A"/>
    <w:rsid w:val="00C279BB"/>
    <w:rsid w:val="00C32E4C"/>
    <w:rsid w:val="00C335E4"/>
    <w:rsid w:val="00C3648D"/>
    <w:rsid w:val="00C52C7C"/>
    <w:rsid w:val="00C760A0"/>
    <w:rsid w:val="00CA08C2"/>
    <w:rsid w:val="00CA6DE1"/>
    <w:rsid w:val="00CC23BF"/>
    <w:rsid w:val="00CD18FF"/>
    <w:rsid w:val="00CE0434"/>
    <w:rsid w:val="00CF0BD6"/>
    <w:rsid w:val="00D02A68"/>
    <w:rsid w:val="00D07F3F"/>
    <w:rsid w:val="00D2456E"/>
    <w:rsid w:val="00D34362"/>
    <w:rsid w:val="00D35846"/>
    <w:rsid w:val="00D43B8F"/>
    <w:rsid w:val="00D44EA6"/>
    <w:rsid w:val="00D91BC4"/>
    <w:rsid w:val="00D93233"/>
    <w:rsid w:val="00DE4162"/>
    <w:rsid w:val="00DE4EAD"/>
    <w:rsid w:val="00DE74EF"/>
    <w:rsid w:val="00DF64B8"/>
    <w:rsid w:val="00E131C4"/>
    <w:rsid w:val="00E15EC7"/>
    <w:rsid w:val="00E17098"/>
    <w:rsid w:val="00E22F44"/>
    <w:rsid w:val="00E25E55"/>
    <w:rsid w:val="00E35ACC"/>
    <w:rsid w:val="00E431E8"/>
    <w:rsid w:val="00E55571"/>
    <w:rsid w:val="00E65D9D"/>
    <w:rsid w:val="00E7574F"/>
    <w:rsid w:val="00E86A4A"/>
    <w:rsid w:val="00E900FF"/>
    <w:rsid w:val="00EA4B0C"/>
    <w:rsid w:val="00EB289C"/>
    <w:rsid w:val="00ED60AA"/>
    <w:rsid w:val="00ED78B1"/>
    <w:rsid w:val="00EE1D58"/>
    <w:rsid w:val="00EE5DD8"/>
    <w:rsid w:val="00F01519"/>
    <w:rsid w:val="00F0169C"/>
    <w:rsid w:val="00F01A0C"/>
    <w:rsid w:val="00F030A3"/>
    <w:rsid w:val="00F22292"/>
    <w:rsid w:val="00F250EB"/>
    <w:rsid w:val="00F26A86"/>
    <w:rsid w:val="00F6048D"/>
    <w:rsid w:val="00F669AE"/>
    <w:rsid w:val="00F718FE"/>
    <w:rsid w:val="00F76C47"/>
    <w:rsid w:val="00F93EE8"/>
    <w:rsid w:val="00FA2137"/>
    <w:rsid w:val="00FB1250"/>
    <w:rsid w:val="00FC09F3"/>
    <w:rsid w:val="00FC0B45"/>
    <w:rsid w:val="00FD6D03"/>
    <w:rsid w:val="00FE46DD"/>
    <w:rsid w:val="00FE4BAE"/>
    <w:rsid w:val="00FE5D7D"/>
    <w:rsid w:val="00FF7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06B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44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A445E"/>
  </w:style>
  <w:style w:type="paragraph" w:customStyle="1" w:styleId="ConsPlusNormal">
    <w:name w:val="ConsPlusNormal"/>
    <w:rsid w:val="00B72F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72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20AA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27B61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rsid w:val="00147717"/>
  </w:style>
  <w:style w:type="table" w:styleId="a8">
    <w:name w:val="Table Grid"/>
    <w:basedOn w:val="a1"/>
    <w:uiPriority w:val="59"/>
    <w:rsid w:val="004C5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0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4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4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5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5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3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7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2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3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7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3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8399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9004937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docs.cntd.ru/document/90191933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90049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E8847-3562-4503-9B66-DBBED1CC1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14</Pages>
  <Words>3706</Words>
  <Characters>21128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185</cp:revision>
  <cp:lastPrinted>2018-02-16T10:17:00Z</cp:lastPrinted>
  <dcterms:created xsi:type="dcterms:W3CDTF">2018-09-18T04:34:00Z</dcterms:created>
  <dcterms:modified xsi:type="dcterms:W3CDTF">2025-09-23T05:15:00Z</dcterms:modified>
</cp:coreProperties>
</file>